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2268"/>
        <w:gridCol w:w="2693"/>
        <w:gridCol w:w="2835"/>
      </w:tblGrid>
      <w:tr w:rsidR="00CA4E05" w:rsidRPr="004F168C" w:rsidTr="000B05AA">
        <w:tc>
          <w:tcPr>
            <w:tcW w:w="1560" w:type="dxa"/>
          </w:tcPr>
          <w:p w:rsidR="00CA4E05" w:rsidRPr="004F168C" w:rsidRDefault="00CA4E05" w:rsidP="000B05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CA4E05" w:rsidRPr="004F168C" w:rsidRDefault="00CA4E05" w:rsidP="000B05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268" w:type="dxa"/>
          </w:tcPr>
          <w:p w:rsidR="00CA4E05" w:rsidRPr="004F168C" w:rsidRDefault="00CA4E05" w:rsidP="000B05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</w:tcPr>
          <w:p w:rsidR="00CA4E05" w:rsidRPr="004F168C" w:rsidRDefault="00CA4E05" w:rsidP="000B05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835" w:type="dxa"/>
          </w:tcPr>
          <w:p w:rsidR="00CA4E05" w:rsidRPr="004F168C" w:rsidRDefault="00CA4E05" w:rsidP="000B05AA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A4E05" w:rsidRPr="00F42BC6" w:rsidTr="000B05AA">
        <w:tc>
          <w:tcPr>
            <w:tcW w:w="1560" w:type="dxa"/>
          </w:tcPr>
          <w:p w:rsidR="00CA4E05" w:rsidRPr="004F168C" w:rsidRDefault="00F42BC6" w:rsidP="000B05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A4E05">
              <w:rPr>
                <w:rFonts w:ascii="Times New Roman" w:hAnsi="Times New Roman" w:cs="Times New Roman"/>
                <w:sz w:val="24"/>
                <w:szCs w:val="24"/>
              </w:rPr>
              <w:t>.04.2020.</w:t>
            </w:r>
          </w:p>
        </w:tc>
        <w:tc>
          <w:tcPr>
            <w:tcW w:w="1701" w:type="dxa"/>
          </w:tcPr>
          <w:p w:rsidR="00CA4E05" w:rsidRPr="004F168C" w:rsidRDefault="00CA4E05" w:rsidP="000B05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2268" w:type="dxa"/>
          </w:tcPr>
          <w:p w:rsidR="00CA4E05" w:rsidRPr="00745C13" w:rsidRDefault="00F42BC6" w:rsidP="00F42BC6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BC6">
              <w:rPr>
                <w:rFonts w:ascii="Times New Roman" w:hAnsi="Times New Roman" w:cs="Times New Roman"/>
                <w:sz w:val="24"/>
                <w:szCs w:val="24"/>
              </w:rPr>
              <w:t xml:space="preserve">Из малого выходит </w:t>
            </w:r>
            <w:proofErr w:type="spellStart"/>
            <w:r w:rsidRPr="00F42BC6">
              <w:rPr>
                <w:rFonts w:ascii="Times New Roman" w:hAnsi="Times New Roman" w:cs="Times New Roman"/>
                <w:sz w:val="24"/>
                <w:szCs w:val="24"/>
              </w:rPr>
              <w:t>великое</w:t>
            </w:r>
            <w:proofErr w:type="gramStart"/>
            <w:r w:rsidRPr="00F42BC6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42BC6">
              <w:rPr>
                <w:rFonts w:ascii="Times New Roman" w:hAnsi="Times New Roman" w:cs="Times New Roman"/>
                <w:sz w:val="24"/>
                <w:szCs w:val="24"/>
              </w:rPr>
              <w:t>дному</w:t>
            </w:r>
            <w:proofErr w:type="spellEnd"/>
            <w:r w:rsidRPr="00F42BC6">
              <w:rPr>
                <w:rFonts w:ascii="Times New Roman" w:hAnsi="Times New Roman" w:cs="Times New Roman"/>
                <w:sz w:val="24"/>
                <w:szCs w:val="24"/>
              </w:rPr>
              <w:t xml:space="preserve"> страшно, а двоим нет</w:t>
            </w:r>
            <w:r>
              <w:t xml:space="preserve"> </w:t>
            </w:r>
            <w:r w:rsidRPr="00F42BC6">
              <w:rPr>
                <w:rFonts w:ascii="Times New Roman" w:hAnsi="Times New Roman" w:cs="Times New Roman"/>
                <w:sz w:val="24"/>
                <w:szCs w:val="24"/>
              </w:rPr>
              <w:t>https://ppt4web.ru/russkijj-jazyk/nash-rodnojj-russkijj-jazyk.html</w:t>
            </w:r>
            <w:bookmarkStart w:id="0" w:name="_GoBack"/>
            <w:bookmarkEnd w:id="0"/>
          </w:p>
        </w:tc>
        <w:tc>
          <w:tcPr>
            <w:tcW w:w="2693" w:type="dxa"/>
          </w:tcPr>
          <w:p w:rsidR="00CA4E05" w:rsidRDefault="00F42BC6" w:rsidP="000B05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С.74 у.94,с.77 у.99п.,</w:t>
            </w:r>
          </w:p>
          <w:p w:rsidR="00F42BC6" w:rsidRPr="004F168C" w:rsidRDefault="00F42BC6" w:rsidP="000B05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С.79.у.100устно</w:t>
            </w:r>
          </w:p>
        </w:tc>
        <w:tc>
          <w:tcPr>
            <w:tcW w:w="2835" w:type="dxa"/>
          </w:tcPr>
          <w:p w:rsidR="00CA4E05" w:rsidRPr="00F42BC6" w:rsidRDefault="00CA4E05" w:rsidP="000B05AA">
            <w:r w:rsidRPr="00996BA3">
              <w:t>natalia.vilkhovchenko2016@yandex.ru</w:t>
            </w:r>
          </w:p>
          <w:p w:rsidR="00CA4E05" w:rsidRPr="00F42BC6" w:rsidRDefault="00CA4E05" w:rsidP="000B05AA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E05"/>
    <w:rsid w:val="00084141"/>
    <w:rsid w:val="00276538"/>
    <w:rsid w:val="00CA4E05"/>
    <w:rsid w:val="00F4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E05"/>
    <w:pPr>
      <w:spacing w:after="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E05"/>
    <w:pPr>
      <w:spacing w:after="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2020-04-24T09:51:00Z</dcterms:created>
  <dcterms:modified xsi:type="dcterms:W3CDTF">2020-04-24T10:18:00Z</dcterms:modified>
</cp:coreProperties>
</file>