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686"/>
        <w:gridCol w:w="1985"/>
        <w:gridCol w:w="2268"/>
      </w:tblGrid>
      <w:tr w:rsidR="00DE50E2" w:rsidRPr="004F168C" w:rsidTr="006C2C07">
        <w:tc>
          <w:tcPr>
            <w:tcW w:w="1418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DE50E2" w:rsidRPr="004F168C" w:rsidRDefault="00DE50E2" w:rsidP="006C2C0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E50E2" w:rsidRPr="004F168C" w:rsidTr="006C2C07">
        <w:tc>
          <w:tcPr>
            <w:tcW w:w="1418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E50E2" w:rsidRPr="00745C13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58B">
              <w:rPr>
                <w:rFonts w:ascii="Times New Roman" w:hAnsi="Times New Roman"/>
                <w:sz w:val="26"/>
                <w:szCs w:val="26"/>
                <w:lang w:eastAsia="ru-RU"/>
              </w:rPr>
              <w:t>Времена глаголов</w:t>
            </w:r>
            <w:r w:rsidR="0006072E">
              <w:t xml:space="preserve"> </w:t>
            </w:r>
            <w:r w:rsidR="0006072E" w:rsidRPr="0006072E">
              <w:rPr>
                <w:rFonts w:ascii="Times New Roman" w:hAnsi="Times New Roman"/>
                <w:sz w:val="26"/>
                <w:szCs w:val="26"/>
                <w:lang w:eastAsia="ru-RU"/>
              </w:rPr>
              <w:t>https://www.youtube.com/watch?v=bii3ojOp53Q</w:t>
            </w:r>
          </w:p>
        </w:tc>
        <w:tc>
          <w:tcPr>
            <w:tcW w:w="1985" w:type="dxa"/>
          </w:tcPr>
          <w:p w:rsidR="00DE50E2" w:rsidRPr="00DE50E2" w:rsidRDefault="00DE50E2" w:rsidP="00DE50E2">
            <w:pPr>
              <w:suppressAutoHyphens/>
              <w:snapToGrid w:val="0"/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 w:rsidRPr="00DE50E2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Стр. 111 </w:t>
            </w: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упр. 195—196 устно</w:t>
            </w:r>
            <w:r w:rsidRPr="00DE50E2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DE50E2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112 упр. 197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п.</w:t>
            </w:r>
          </w:p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0E2" w:rsidRPr="00C4399B" w:rsidRDefault="00DE50E2" w:rsidP="006C2C07">
            <w:r w:rsidRPr="00996BA3">
              <w:t>natalia.vilkhovchenko2016@yandex.ru</w:t>
            </w:r>
          </w:p>
          <w:p w:rsidR="00DE50E2" w:rsidRPr="00C4399B" w:rsidRDefault="00DE50E2" w:rsidP="006C2C0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E2" w:rsidRPr="00D35812" w:rsidTr="006C2C07">
        <w:tc>
          <w:tcPr>
            <w:tcW w:w="1418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E50E2" w:rsidRPr="00D35812" w:rsidRDefault="00DE50E2" w:rsidP="006C2C0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58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Изменение глаголов по временам.</w:t>
            </w:r>
            <w:r w:rsidR="0006072E">
              <w:t xml:space="preserve"> </w:t>
            </w:r>
            <w:r w:rsidR="0006072E" w:rsidRPr="000607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https://www.youtube.com/watch?v=KhucSlV3rfw</w:t>
            </w:r>
          </w:p>
        </w:tc>
        <w:tc>
          <w:tcPr>
            <w:tcW w:w="1985" w:type="dxa"/>
          </w:tcPr>
          <w:p w:rsidR="00DE50E2" w:rsidRPr="00DE50E2" w:rsidRDefault="0006072E" w:rsidP="00DE50E2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Стр. 114 упр. 200 </w:t>
            </w:r>
            <w:r w:rsidR="00DE50E2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устно</w:t>
            </w:r>
            <w:r w:rsidR="00DE50E2" w:rsidRPr="00DE50E2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r w:rsidR="00DE50E2" w:rsidRPr="00DE50E2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 xml:space="preserve">Стр. 116 упр.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203,</w:t>
            </w:r>
            <w:r w:rsidR="00DE50E2" w:rsidRPr="00DE50E2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204</w:t>
            </w:r>
            <w:r w:rsidR="00DE50E2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п.</w:t>
            </w:r>
          </w:p>
        </w:tc>
        <w:tc>
          <w:tcPr>
            <w:tcW w:w="2268" w:type="dxa"/>
          </w:tcPr>
          <w:p w:rsidR="00DE50E2" w:rsidRPr="00304F31" w:rsidRDefault="00DE50E2" w:rsidP="006C2C07">
            <w:r w:rsidRPr="00996BA3">
              <w:t>natalia.vilkhovchenko2016@yandex.ru</w:t>
            </w:r>
          </w:p>
          <w:p w:rsidR="00DE50E2" w:rsidRPr="00304F31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0E2" w:rsidRPr="004F168C" w:rsidTr="006C2C07">
        <w:tc>
          <w:tcPr>
            <w:tcW w:w="1418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E50E2" w:rsidRPr="004F168C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E50E2" w:rsidRPr="00C4399B" w:rsidRDefault="00DE50E2" w:rsidP="006C2C07">
            <w:pPr>
              <w:suppressAutoHyphens/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658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Изменение глаголов по временам.</w:t>
            </w:r>
            <w:r w:rsidR="0006072E">
              <w:t xml:space="preserve"> </w:t>
            </w:r>
            <w:r w:rsidR="0006072E" w:rsidRPr="0006072E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https://nsportal.ru/nachalnaya-shkola/russkii-yazyk/2013/09/08/urok-russkogo-yazyka-v-3-klasse-po-teme-izmenenie</w:t>
            </w:r>
          </w:p>
        </w:tc>
        <w:tc>
          <w:tcPr>
            <w:tcW w:w="1985" w:type="dxa"/>
          </w:tcPr>
          <w:p w:rsidR="00DE50E2" w:rsidRPr="0006072E" w:rsidRDefault="0006072E" w:rsidP="0006072E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>Стр. 116 упр. 205—206устно</w:t>
            </w:r>
            <w:r w:rsidRPr="0006072E"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r w:rsidRPr="0006072E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117 упр. 208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п.</w:t>
            </w:r>
          </w:p>
        </w:tc>
        <w:tc>
          <w:tcPr>
            <w:tcW w:w="2268" w:type="dxa"/>
          </w:tcPr>
          <w:p w:rsidR="00DE50E2" w:rsidRPr="00304F31" w:rsidRDefault="00DE50E2" w:rsidP="006C2C07">
            <w:r w:rsidRPr="00996BA3">
              <w:t>natalia.vilkhovchenko2016@yandex.ru</w:t>
            </w:r>
          </w:p>
          <w:p w:rsidR="00DE50E2" w:rsidRPr="00304F31" w:rsidRDefault="00DE50E2" w:rsidP="006C2C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0E2" w:rsidRDefault="00DE50E2" w:rsidP="00DE50E2"/>
    <w:p w:rsidR="00276538" w:rsidRDefault="00276538">
      <w:bookmarkStart w:id="0" w:name="_GoBack"/>
      <w:bookmarkEnd w:id="0"/>
    </w:p>
    <w:sectPr w:rsidR="00276538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E2"/>
    <w:rsid w:val="0006072E"/>
    <w:rsid w:val="00276538"/>
    <w:rsid w:val="006F07CC"/>
    <w:rsid w:val="00DE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E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E2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2020-04-24T06:04:00Z</dcterms:created>
  <dcterms:modified xsi:type="dcterms:W3CDTF">2020-04-24T06:27:00Z</dcterms:modified>
</cp:coreProperties>
</file>