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E55F1" w:rsidRPr="001E0C26" w:rsidTr="004B7B5E">
        <w:tc>
          <w:tcPr>
            <w:tcW w:w="1418" w:type="dxa"/>
          </w:tcPr>
          <w:p w:rsidR="001E55F1" w:rsidRPr="001E0C26" w:rsidRDefault="001E55F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1E55F1" w:rsidRPr="001E0C26" w:rsidRDefault="001E55F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970" w:type="dxa"/>
          </w:tcPr>
          <w:p w:rsidR="001E55F1" w:rsidRDefault="001E55F1" w:rsidP="00FD4471">
            <w:pPr>
              <w:rPr>
                <w:rFonts w:ascii="Times New Roman" w:hAnsi="Times New Roman"/>
                <w:sz w:val="24"/>
                <w:szCs w:val="24"/>
              </w:rPr>
            </w:pPr>
            <w:r w:rsidRPr="00BA4A78">
              <w:rPr>
                <w:rFonts w:ascii="Times New Roman" w:hAnsi="Times New Roman"/>
                <w:sz w:val="24"/>
                <w:szCs w:val="24"/>
              </w:rPr>
              <w:t>Основной закон России и права человека</w:t>
            </w:r>
          </w:p>
          <w:p w:rsidR="001E55F1" w:rsidRDefault="001E55F1" w:rsidP="00FD4471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111401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2315879224457553450&amp;text=видео%20уроки%20по%20окружающему%20миру%204%20класс%20плешаков%202%20часть%20Основной%20закон%20России%20и%20права%20человека&amp;path=wizard&amp;parent-reqid=1587554975606766-563562856086525265103111-production-app-host-vla-web-yp-313&amp;redircnt=1587554996.1</w:t>
              </w:r>
            </w:hyperlink>
          </w:p>
          <w:p w:rsidR="001E55F1" w:rsidRPr="00DC4540" w:rsidRDefault="001E55F1" w:rsidP="00FD44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55F1" w:rsidRPr="001E0C26" w:rsidRDefault="001E55F1" w:rsidP="001E55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Стр.156-163</w:t>
            </w:r>
          </w:p>
        </w:tc>
        <w:tc>
          <w:tcPr>
            <w:tcW w:w="2268" w:type="dxa"/>
          </w:tcPr>
          <w:p w:rsidR="001E55F1" w:rsidRPr="001E0C26" w:rsidRDefault="001E55F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E55F1" w:rsidRPr="001E0C26" w:rsidTr="004B7B5E">
        <w:tc>
          <w:tcPr>
            <w:tcW w:w="1418" w:type="dxa"/>
          </w:tcPr>
          <w:p w:rsidR="001E55F1" w:rsidRPr="001E0C26" w:rsidRDefault="001E55F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1E55F1" w:rsidRPr="001E0C26" w:rsidRDefault="001E55F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0" w:type="dxa"/>
          </w:tcPr>
          <w:p w:rsidR="001E55F1" w:rsidRDefault="001E55F1" w:rsidP="00FD4471">
            <w:pPr>
              <w:rPr>
                <w:rFonts w:ascii="Times New Roman" w:hAnsi="Times New Roman"/>
                <w:sz w:val="24"/>
                <w:szCs w:val="24"/>
              </w:rPr>
            </w:pPr>
            <w:r w:rsidRPr="00381E16">
              <w:rPr>
                <w:rFonts w:ascii="Times New Roman" w:hAnsi="Times New Roman"/>
                <w:sz w:val="24"/>
                <w:szCs w:val="24"/>
              </w:rPr>
              <w:t>Мы – граждане России</w:t>
            </w:r>
          </w:p>
          <w:p w:rsidR="001E55F1" w:rsidRDefault="001E55F1" w:rsidP="00FD4471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111401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16363748667084456133&amp;text=видео%20уроки%20по%20окружающему%20миру%204%20класс%20плешаков%202%20часть%20Мы%20–%20граждане%20России&amp;path=wizard&amp;parent-reqid=1587555074527878-312258723174542413300122-production-app-host-vla-web-yp-169&amp;redircnt=1587555095.1</w:t>
              </w:r>
            </w:hyperlink>
          </w:p>
          <w:p w:rsidR="001E55F1" w:rsidRPr="00DC4540" w:rsidRDefault="001E55F1" w:rsidP="00FD4471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1E55F1" w:rsidRPr="001E0C26" w:rsidRDefault="001E55F1" w:rsidP="001E55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Стр.164-167</w:t>
            </w:r>
          </w:p>
        </w:tc>
        <w:tc>
          <w:tcPr>
            <w:tcW w:w="2268" w:type="dxa"/>
          </w:tcPr>
          <w:p w:rsidR="001E55F1" w:rsidRPr="001E0C26" w:rsidRDefault="001E55F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139B3"/>
    <w:rsid w:val="000279E8"/>
    <w:rsid w:val="001A2122"/>
    <w:rsid w:val="001E0C26"/>
    <w:rsid w:val="001E55F1"/>
    <w:rsid w:val="00244B29"/>
    <w:rsid w:val="00290CF5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0B6F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6363748667084456133&amp;text=&#1074;&#1080;&#1076;&#1077;&#1086;%20&#1091;&#1088;&#1086;&#1082;&#1080;%20&#1087;&#1086;%20&#1086;&#1082;&#1088;&#1091;&#1078;&#1072;&#1102;&#1097;&#1077;&#1084;&#1091;%20&#1084;&#1080;&#1088;&#1091;%204%20&#1082;&#1083;&#1072;&#1089;&#1089;%20&#1087;&#1083;&#1077;&#1096;&#1072;&#1082;&#1086;&#1074;%202%20&#1095;&#1072;&#1089;&#1090;&#1100;%20&#1052;&#1099;%20&#8211;%20&#1075;&#1088;&#1072;&#1078;&#1076;&#1072;&#1085;&#1077;%20&#1056;&#1086;&#1089;&#1089;&#1080;&#1080;&amp;path=wizard&amp;parent-reqid=1587555074527878-312258723174542413300122-production-app-host-vla-web-yp-169&amp;redircnt=1587555095.1" TargetMode="External"/><Relationship Id="rId5" Type="http://schemas.openxmlformats.org/officeDocument/2006/relationships/hyperlink" Target="https://yandex.ru/video/preview/?filmId=2315879224457553450&amp;text=&#1074;&#1080;&#1076;&#1077;&#1086;%20&#1091;&#1088;&#1086;&#1082;&#1080;%20&#1087;&#1086;%20&#1086;&#1082;&#1088;&#1091;&#1078;&#1072;&#1102;&#1097;&#1077;&#1084;&#1091;%20&#1084;&#1080;&#1088;&#1091;%204%20&#1082;&#1083;&#1072;&#1089;&#1089;%20&#1087;&#1083;&#1077;&#1096;&#1072;&#1082;&#1086;&#1074;%202%20&#1095;&#1072;&#1089;&#1090;&#1100;%20&#1054;&#1089;&#1085;&#1086;&#1074;&#1085;&#1086;&#1081;%20&#1079;&#1072;&#1082;&#1086;&#1085;%20&#1056;&#1086;&#1089;&#1089;&#1080;&#1080;%20&#1080;%20&#1087;&#1088;&#1072;&#1074;&#1072;%20&#1095;&#1077;&#1083;&#1086;&#1074;&#1077;&#1082;&#1072;&amp;path=wizard&amp;parent-reqid=1587554975606766-563562856086525265103111-production-app-host-vla-web-yp-313&amp;redircnt=1587554996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2020-04-22T11:32:00Z</dcterms:modified>
</cp:coreProperties>
</file>