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3550F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3550FD" w:rsidRDefault="00C032B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F">
              <w:rPr>
                <w:rFonts w:ascii="Times New Roman" w:hAnsi="Times New Roman" w:cs="Times New Roman"/>
                <w:sz w:val="24"/>
                <w:szCs w:val="24"/>
              </w:rPr>
              <w:t>Типы заголовков</w:t>
            </w:r>
          </w:p>
          <w:p w:rsidR="00C032BF" w:rsidRDefault="00C032B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https://uchitelya.com/russkiy-yazyk/6181-prezentaciya-tekst-zagolovok-osnovnaya-mysl-4-klass.html</w:t>
              </w:r>
            </w:hyperlink>
          </w:p>
          <w:p w:rsidR="00C032BF" w:rsidRPr="001E0C26" w:rsidRDefault="00C032B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C032B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упр.104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07E78" w:rsidRPr="00C032BF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550FD"/>
    <w:rsid w:val="003D5F76"/>
    <w:rsid w:val="00490C76"/>
    <w:rsid w:val="004A40CE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032BF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russkiy-yazyk/6181-prezentaciya-tekst-zagolovok-osnovnaya-mysl-4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2020-04-22T11:50:00Z</dcterms:modified>
</cp:coreProperties>
</file>