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203C7" w:rsidRPr="001E0C26" w:rsidTr="004B7B5E">
        <w:tc>
          <w:tcPr>
            <w:tcW w:w="1418" w:type="dxa"/>
          </w:tcPr>
          <w:p w:rsidR="002203C7" w:rsidRPr="001E0C26" w:rsidRDefault="002203C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2203C7" w:rsidRPr="001E0C26" w:rsidRDefault="002203C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2203C7" w:rsidRPr="00DC4540" w:rsidRDefault="002203C7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F0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Изложение повествовательного текста по вопросам</w:t>
            </w:r>
          </w:p>
        </w:tc>
        <w:tc>
          <w:tcPr>
            <w:tcW w:w="1701" w:type="dxa"/>
          </w:tcPr>
          <w:p w:rsidR="002203C7" w:rsidRPr="001E0C26" w:rsidRDefault="002203C7" w:rsidP="00027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Стр.114 упр.241</w:t>
            </w:r>
          </w:p>
        </w:tc>
        <w:tc>
          <w:tcPr>
            <w:tcW w:w="2268" w:type="dxa"/>
          </w:tcPr>
          <w:p w:rsidR="002203C7" w:rsidRPr="00CB6E64" w:rsidRDefault="002203C7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203C7" w:rsidRPr="001E0C26" w:rsidTr="004B7B5E">
        <w:tc>
          <w:tcPr>
            <w:tcW w:w="1418" w:type="dxa"/>
          </w:tcPr>
          <w:p w:rsidR="002203C7" w:rsidRPr="001E0C26" w:rsidRDefault="002203C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2203C7" w:rsidRPr="001E0C26" w:rsidRDefault="002203C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2203C7" w:rsidRDefault="002203C7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знаний  </w:t>
            </w:r>
            <w:r w:rsidRPr="00621460">
              <w:rPr>
                <w:rFonts w:ascii="Times New Roman" w:hAnsi="Times New Roman"/>
                <w:sz w:val="24"/>
                <w:szCs w:val="24"/>
              </w:rPr>
              <w:t>о глаголе как части речи</w:t>
            </w:r>
          </w:p>
          <w:p w:rsidR="002203C7" w:rsidRDefault="002203C7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111401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/?filmId=12895329471879769028&amp;text=видео%20уроки%204%20класс%20по%20русскому%20языку%20канакина%202%20часть%20Повторение%20знаний%20о%20глаголе%20как%20части%20речи&amp;path=wizard&amp;parent-reqid=1587555612242230-951953993945510653500288-production-app-host-man-web-yp-69&amp;redircnt=1587555634.1</w:t>
              </w:r>
            </w:hyperlink>
          </w:p>
          <w:p w:rsidR="002203C7" w:rsidRPr="00DC4540" w:rsidRDefault="002203C7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03C7" w:rsidRPr="001E0C26" w:rsidRDefault="002203C7" w:rsidP="0029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Стр.116 упр.247</w:t>
            </w:r>
          </w:p>
        </w:tc>
        <w:tc>
          <w:tcPr>
            <w:tcW w:w="2268" w:type="dxa"/>
          </w:tcPr>
          <w:p w:rsidR="002203C7" w:rsidRPr="00CB6E64" w:rsidRDefault="002203C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203C7" w:rsidRPr="001E0C26" w:rsidTr="004B7B5E">
        <w:tc>
          <w:tcPr>
            <w:tcW w:w="1418" w:type="dxa"/>
          </w:tcPr>
          <w:p w:rsidR="002203C7" w:rsidRPr="001E0C26" w:rsidRDefault="002203C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2203C7" w:rsidRPr="001E0C26" w:rsidRDefault="002203C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2203C7" w:rsidRDefault="002203C7" w:rsidP="00FD44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Упражнения в правописании </w:t>
            </w:r>
            <w:r w:rsidRPr="00621460">
              <w:rPr>
                <w:rFonts w:ascii="Times New Roman" w:hAnsi="Times New Roman"/>
                <w:sz w:val="24"/>
                <w:szCs w:val="24"/>
              </w:rPr>
              <w:t>глагольных форм и распознавании морфологических признаков глагола</w:t>
            </w:r>
          </w:p>
          <w:p w:rsidR="002203C7" w:rsidRDefault="002203C7" w:rsidP="00FD4471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111401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https://infourok.ru/uprazhnenie-v-pravopisanii-glagolnih-form-i-raspoznavanii-morfologicheskih-priznakov-glagola-2868762.html</w:t>
              </w:r>
            </w:hyperlink>
          </w:p>
          <w:p w:rsidR="002203C7" w:rsidRPr="00DC4540" w:rsidRDefault="002203C7" w:rsidP="00FD44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03C7" w:rsidRPr="001E0C26" w:rsidRDefault="002203C7" w:rsidP="0029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Стр.118 упр.251</w:t>
            </w:r>
            <w:bookmarkStart w:id="0" w:name="_GoBack"/>
            <w:bookmarkEnd w:id="0"/>
          </w:p>
        </w:tc>
        <w:tc>
          <w:tcPr>
            <w:tcW w:w="2268" w:type="dxa"/>
          </w:tcPr>
          <w:p w:rsidR="002203C7" w:rsidRPr="001E0C26" w:rsidRDefault="002203C7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203C7"/>
    <w:rsid w:val="00244B29"/>
    <w:rsid w:val="00290CF5"/>
    <w:rsid w:val="002E06B7"/>
    <w:rsid w:val="002E60A7"/>
    <w:rsid w:val="002E72F7"/>
    <w:rsid w:val="00307759"/>
    <w:rsid w:val="00323CED"/>
    <w:rsid w:val="003D5F76"/>
    <w:rsid w:val="00476769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D41E2"/>
    <w:rsid w:val="00C44263"/>
    <w:rsid w:val="00CA0E9D"/>
    <w:rsid w:val="00CB6E64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uprazhnenie-v-pravopisanii-glagolnih-form-i-raspoznavanii-morfologicheskih-priznakov-glagola-2868762.html" TargetMode="External"/><Relationship Id="rId5" Type="http://schemas.openxmlformats.org/officeDocument/2006/relationships/hyperlink" Target="https://yandex.ru/video/preview/?filmId=12895329471879769028&amp;text=&#1074;&#1080;&#1076;&#1077;&#1086;%20&#1091;&#1088;&#1086;&#1082;&#1080;%204%20&#1082;&#1083;&#1072;&#1089;&#1089;%20&#1087;&#1086;%20&#1088;&#1091;&#1089;&#1089;&#1082;&#1086;&#1084;&#1091;%20&#1103;&#1079;&#1099;&#1082;&#1091;%20&#1082;&#1072;&#1085;&#1072;&#1082;&#1080;&#1085;&#1072;%202%20&#1095;&#1072;&#1089;&#1090;&#1100;%20&#1055;&#1086;&#1074;&#1090;&#1086;&#1088;&#1077;&#1085;&#1080;&#1077;%20&#1079;&#1085;&#1072;&#1085;&#1080;&#1081;%20&#1086;%20&#1075;&#1083;&#1072;&#1075;&#1086;&#1083;&#1077;%20&#1082;&#1072;&#1082;%20&#1095;&#1072;&#1089;&#1090;&#1080;%20&#1088;&#1077;&#1095;&#1080;&amp;path=wizard&amp;parent-reqid=1587555612242230-951953993945510653500288-production-app-host-man-web-yp-69&amp;redircnt=1587555634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cp:lastPrinted>2020-03-23T09:15:00Z</cp:lastPrinted>
  <dcterms:created xsi:type="dcterms:W3CDTF">2020-03-23T15:01:00Z</dcterms:created>
  <dcterms:modified xsi:type="dcterms:W3CDTF">2020-04-22T11:44:00Z</dcterms:modified>
</cp:coreProperties>
</file>