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D153D9" w:rsidP="00497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72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D153D9" w:rsidRDefault="004972AC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и архитектура моего сада.</w:t>
            </w:r>
          </w:p>
          <w:p w:rsidR="000C4320" w:rsidRPr="00646580" w:rsidRDefault="000C4D9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972AC">
              <w:rPr>
                <w:rFonts w:ascii="Times New Roman" w:eastAsia="Calibri" w:hAnsi="Times New Roman" w:cs="Times New Roman"/>
                <w:sz w:val="24"/>
                <w:szCs w:val="24"/>
              </w:rPr>
              <w:t>чебник стр. 147-153</w:t>
            </w:r>
          </w:p>
        </w:tc>
        <w:tc>
          <w:tcPr>
            <w:tcW w:w="1701" w:type="dxa"/>
          </w:tcPr>
          <w:p w:rsidR="00312DE8" w:rsidRDefault="000C4D9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</w:t>
            </w:r>
            <w:r w:rsidR="00D153D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497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2</w:t>
            </w:r>
            <w:bookmarkStart w:id="0" w:name="_GoBack"/>
            <w:bookmarkEnd w:id="0"/>
            <w:r w:rsidR="00497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на стр.153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на </w:t>
            </w:r>
            <w:proofErr w:type="spellStart"/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Default="004972AC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4320"/>
    <w:rsid w:val="000C4D9C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972AC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D45EA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24017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53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2020-04-06T13:46:00Z</dcterms:created>
  <dcterms:modified xsi:type="dcterms:W3CDTF">2020-04-24T12:49:00Z</dcterms:modified>
</cp:coreProperties>
</file>