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60F31" w:rsidRPr="00B80827" w:rsidTr="00C70A6D">
        <w:tc>
          <w:tcPr>
            <w:tcW w:w="276" w:type="pct"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 w:val="restart"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1" w:rsidRPr="00260F31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31">
              <w:rPr>
                <w:rFonts w:ascii="Times New Roman" w:hAnsi="Times New Roman" w:cs="Times New Roman"/>
                <w:sz w:val="24"/>
                <w:szCs w:val="24"/>
              </w:rPr>
              <w:t>Освободительная война в Нидерландах. Рождение Республики Соединенных провинций</w:t>
            </w:r>
            <w:r w:rsidRPr="00260F31">
              <w:t xml:space="preserve"> </w:t>
            </w:r>
            <w:hyperlink r:id="rId4" w:history="1">
              <w:r w:rsidRPr="00260F31">
                <w:rPr>
                  <w:color w:val="0000FF"/>
                  <w:u w:val="single"/>
                </w:rPr>
                <w:t>https://www.youtube.com/watch?v=HQm4WAcb634</w:t>
              </w:r>
            </w:hyperlink>
          </w:p>
        </w:tc>
        <w:tc>
          <w:tcPr>
            <w:tcW w:w="1870" w:type="pct"/>
          </w:tcPr>
          <w:p w:rsidR="00260F31" w:rsidRDefault="00260F31" w:rsidP="00260F31">
            <w:r w:rsidRPr="00B6552C">
              <w:t>§11</w:t>
            </w:r>
          </w:p>
          <w:p w:rsidR="00260F31" w:rsidRDefault="00260F31" w:rsidP="00260F31">
            <w:hyperlink r:id="rId5" w:history="1">
              <w:r w:rsidRPr="00260F31">
                <w:rPr>
                  <w:color w:val="0000FF"/>
                  <w:u w:val="single"/>
                </w:rPr>
                <w:t>https://obrazovaka.ru/test/niderlandskaya-revoluciya-7-klass-s-otvetami.html</w:t>
              </w:r>
            </w:hyperlink>
          </w:p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(результат выслать на электронную почту)</w:t>
            </w:r>
          </w:p>
        </w:tc>
        <w:tc>
          <w:tcPr>
            <w:tcW w:w="601" w:type="pct"/>
            <w:vMerge w:val="restart"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60F31" w:rsidRPr="00B80827" w:rsidTr="00C70A6D">
        <w:tc>
          <w:tcPr>
            <w:tcW w:w="276" w:type="pct"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  <w:vMerge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F31" w:rsidRPr="00260F31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F31">
              <w:rPr>
                <w:rFonts w:ascii="Times New Roman" w:hAnsi="Times New Roman" w:cs="Times New Roman"/>
                <w:sz w:val="24"/>
                <w:szCs w:val="24"/>
              </w:rPr>
              <w:t>Парламент против короля. Революция в  Англии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260F31">
                <w:rPr>
                  <w:color w:val="0000FF"/>
                  <w:u w:val="single"/>
                </w:rPr>
                <w:t>https://www.youtube.com/watch?v=A8H2EltLBeI</w:t>
              </w:r>
            </w:hyperlink>
          </w:p>
        </w:tc>
        <w:tc>
          <w:tcPr>
            <w:tcW w:w="1870" w:type="pct"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§12 краткий конспект</w:t>
            </w:r>
            <w:bookmarkStart w:id="0" w:name="_GoBack"/>
            <w:bookmarkEnd w:id="0"/>
          </w:p>
        </w:tc>
        <w:tc>
          <w:tcPr>
            <w:tcW w:w="601" w:type="pct"/>
            <w:vMerge/>
          </w:tcPr>
          <w:p w:rsidR="00260F31" w:rsidRPr="00B80827" w:rsidRDefault="00260F31" w:rsidP="00260F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B80827" w:rsidRDefault="00260F3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60F31"/>
    <w:rsid w:val="002C113D"/>
    <w:rsid w:val="002D1B9D"/>
    <w:rsid w:val="002F0349"/>
    <w:rsid w:val="003342D0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8H2EltLBeI" TargetMode="External"/><Relationship Id="rId5" Type="http://schemas.openxmlformats.org/officeDocument/2006/relationships/hyperlink" Target="https://obrazovaka.ru/test/niderlandskaya-revoluciya-7-klass-s-otvetami.html" TargetMode="External"/><Relationship Id="rId4" Type="http://schemas.openxmlformats.org/officeDocument/2006/relationships/hyperlink" Target="https://www.youtube.com/watch?v=HQm4WAcb6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2020-04-22T15:09:00Z</dcterms:modified>
</cp:coreProperties>
</file>