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3EC" w:rsidRDefault="001353EC" w:rsidP="001353EC">
      <w:pPr>
        <w:rPr>
          <w:b/>
          <w:sz w:val="24"/>
          <w:szCs w:val="24"/>
        </w:rPr>
      </w:pPr>
      <w:r w:rsidRPr="00C23183">
        <w:rPr>
          <w:b/>
          <w:sz w:val="24"/>
          <w:szCs w:val="24"/>
        </w:rPr>
        <w:t>Литература 7 класс</w:t>
      </w:r>
    </w:p>
    <w:p w:rsidR="001353EC" w:rsidRPr="00C23183" w:rsidRDefault="001353EC" w:rsidP="001353EC">
      <w:pPr>
        <w:rPr>
          <w:sz w:val="24"/>
          <w:szCs w:val="24"/>
        </w:rPr>
      </w:pPr>
    </w:p>
    <w:p w:rsidR="001353EC" w:rsidRDefault="001353EC" w:rsidP="001353EC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1353EC" w:rsidRPr="004F168C" w:rsidTr="0065385B">
        <w:tc>
          <w:tcPr>
            <w:tcW w:w="916" w:type="dxa"/>
          </w:tcPr>
          <w:p w:rsidR="001353EC" w:rsidRPr="004F168C" w:rsidRDefault="001353EC" w:rsidP="006538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1353EC" w:rsidRPr="004F168C" w:rsidRDefault="001353EC" w:rsidP="006538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1353EC" w:rsidRPr="004F168C" w:rsidRDefault="001353EC" w:rsidP="006538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1353EC" w:rsidRPr="004F168C" w:rsidRDefault="001353EC" w:rsidP="0065385B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353EC" w:rsidRPr="00C23183" w:rsidTr="0065385B">
        <w:tc>
          <w:tcPr>
            <w:tcW w:w="916" w:type="dxa"/>
          </w:tcPr>
          <w:p w:rsidR="001353EC" w:rsidRDefault="001353EC" w:rsidP="006538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3EC" w:rsidRPr="00E1266B" w:rsidRDefault="001353EC" w:rsidP="0065385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t>У.Шекспир</w:t>
            </w:r>
            <w:proofErr w:type="spellEnd"/>
            <w:r>
              <w:t xml:space="preserve">. </w:t>
            </w:r>
            <w:proofErr w:type="gramStart"/>
            <w:r>
              <w:t>Сонеты</w:t>
            </w:r>
            <w:r w:rsidR="00742EDA">
              <w:t xml:space="preserve">  </w:t>
            </w:r>
            <w:hyperlink r:id="rId4" w:history="1">
              <w:r w:rsidR="00742EDA">
                <w:rPr>
                  <w:rStyle w:val="a3"/>
                </w:rPr>
                <w:t>https://www.youtube.com/watch?v=M2AzIo1wkfQ</w:t>
              </w:r>
              <w:proofErr w:type="gramEnd"/>
            </w:hyperlink>
            <w:bookmarkStart w:id="0" w:name="_GoBack"/>
            <w:bookmarkEnd w:id="0"/>
          </w:p>
        </w:tc>
        <w:tc>
          <w:tcPr>
            <w:tcW w:w="1701" w:type="dxa"/>
          </w:tcPr>
          <w:p w:rsidR="001353EC" w:rsidRPr="004F168C" w:rsidRDefault="001353EC" w:rsidP="006538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с.265-269, наизусть сонет по выбору</w:t>
            </w:r>
          </w:p>
        </w:tc>
        <w:tc>
          <w:tcPr>
            <w:tcW w:w="2410" w:type="dxa"/>
          </w:tcPr>
          <w:p w:rsidR="001353EC" w:rsidRPr="00C23183" w:rsidRDefault="001353EC" w:rsidP="0065385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EC"/>
    <w:rsid w:val="001353EC"/>
    <w:rsid w:val="00626D9C"/>
    <w:rsid w:val="0074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BCDA3-3290-4170-83A2-8CACC9AF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3EC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2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2AzIo1wk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2020-04-23T07:46:00Z</dcterms:created>
  <dcterms:modified xsi:type="dcterms:W3CDTF">2020-04-23T07:55:00Z</dcterms:modified>
</cp:coreProperties>
</file>