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4267FD" w:rsidRPr="00087016" w:rsidTr="004267FD">
        <w:trPr>
          <w:trHeight w:val="255"/>
        </w:trPr>
        <w:tc>
          <w:tcPr>
            <w:tcW w:w="1065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4267FD" w:rsidRPr="00087016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08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654999" w:rsidRPr="00087016" w:rsidTr="00323B00">
        <w:trPr>
          <w:trHeight w:val="1255"/>
        </w:trPr>
        <w:tc>
          <w:tcPr>
            <w:tcW w:w="1065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870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99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  <w:r w:rsidRPr="00B14B51">
              <w:rPr>
                <w:rFonts w:ascii="Times New Roman" w:hAnsi="Times New Roman"/>
                <w:sz w:val="24"/>
                <w:szCs w:val="24"/>
              </w:rPr>
              <w:t>Разложение на множители с применением нескольких способов.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4999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 Текст буден доступен в 11.00</w:t>
            </w:r>
          </w:p>
          <w:p w:rsidR="00654999" w:rsidRPr="00B14B51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889. 894</w:t>
            </w:r>
          </w:p>
          <w:p w:rsidR="00654999" w:rsidRPr="00B14B51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54999" w:rsidRPr="00087016" w:rsidTr="00B82220">
        <w:trPr>
          <w:trHeight w:val="1130"/>
        </w:trPr>
        <w:tc>
          <w:tcPr>
            <w:tcW w:w="1065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99" w:rsidRDefault="00654999" w:rsidP="0065499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2BB2">
              <w:rPr>
                <w:rFonts w:ascii="Times New Roman" w:eastAsia="Times New Roman" w:hAnsi="Times New Roman"/>
              </w:rPr>
              <w:t>Решение задач по теме «Треугольники»</w:t>
            </w:r>
          </w:p>
          <w:p w:rsidR="00AF6A53" w:rsidRDefault="00AF6A53" w:rsidP="00AF6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буден доступен в 11.00</w:t>
            </w:r>
          </w:p>
          <w:p w:rsidR="00AF6A53" w:rsidRPr="000A2BB2" w:rsidRDefault="00AF6A53" w:rsidP="0065499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F6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54999" w:rsidRPr="00087016" w:rsidTr="003E0D9C">
        <w:trPr>
          <w:trHeight w:val="1348"/>
        </w:trPr>
        <w:tc>
          <w:tcPr>
            <w:tcW w:w="1065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Pr="000870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654999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  <w:r w:rsidRPr="00B14B51">
              <w:rPr>
                <w:rFonts w:ascii="Times New Roman" w:hAnsi="Times New Roman"/>
                <w:sz w:val="24"/>
                <w:szCs w:val="24"/>
              </w:rPr>
              <w:t xml:space="preserve">Решение уравнений с помощью разложения на множители. </w:t>
            </w:r>
          </w:p>
          <w:p w:rsidR="00654999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4208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16488535173503570884&amp;text=решение%20уравнений%20с%20помощью%20разложения%20на%20множители%207%20класс%20видеоурок&amp;path=wizard&amp;parent-reqid=1587716556862266-197166800616050443500299-production-app-host-sas-web-yp-43&amp;redircnt=1587716597.1</w:t>
              </w:r>
            </w:hyperlink>
          </w:p>
          <w:p w:rsidR="00654999" w:rsidRPr="00B14B51" w:rsidRDefault="00654999" w:rsidP="00654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8.6 № 901-90</w:t>
            </w:r>
            <w:r w:rsidR="00AF6A5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только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а,б</w:t>
            </w:r>
            <w:proofErr w:type="gramEnd"/>
            <w:r w:rsidR="00AF6A53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170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54999" w:rsidRPr="00087016" w:rsidTr="00E02300">
        <w:trPr>
          <w:trHeight w:val="1268"/>
        </w:trPr>
        <w:tc>
          <w:tcPr>
            <w:tcW w:w="1065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99" w:rsidRDefault="00654999" w:rsidP="0065499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A2BB2">
              <w:rPr>
                <w:rFonts w:ascii="Times New Roman" w:eastAsia="Times New Roman" w:hAnsi="Times New Roman"/>
              </w:rPr>
              <w:t>Решение задач по теме: «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>Прямоугольные треугольники</w:t>
            </w:r>
            <w:r w:rsidRPr="000A2BB2">
              <w:rPr>
                <w:rFonts w:ascii="Times New Roman" w:eastAsia="Times New Roman" w:hAnsi="Times New Roman"/>
              </w:rPr>
              <w:t>»</w:t>
            </w:r>
          </w:p>
          <w:p w:rsidR="00AF6A53" w:rsidRDefault="00AF6A53" w:rsidP="00AF6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буден доступен в 11.00</w:t>
            </w:r>
          </w:p>
          <w:p w:rsidR="00AF6A53" w:rsidRPr="000A2BB2" w:rsidRDefault="00AF6A53" w:rsidP="0065499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0870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F6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58" w:type="dxa"/>
          </w:tcPr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08701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654999" w:rsidRPr="00087016" w:rsidRDefault="00654999" w:rsidP="00654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016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FD"/>
    <w:rsid w:val="00087016"/>
    <w:rsid w:val="0036742B"/>
    <w:rsid w:val="004267FD"/>
    <w:rsid w:val="0060212A"/>
    <w:rsid w:val="00654999"/>
    <w:rsid w:val="007D4752"/>
    <w:rsid w:val="00864A56"/>
    <w:rsid w:val="00902E10"/>
    <w:rsid w:val="00994AC9"/>
    <w:rsid w:val="00AF6A53"/>
    <w:rsid w:val="00CB07CE"/>
    <w:rsid w:val="00EE5E1E"/>
    <w:rsid w:val="00F9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AE731-B6BB-4024-BCC2-B3ADE46E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7FD"/>
    <w:rPr>
      <w:color w:val="0563C1" w:themeColor="hyperlink"/>
      <w:u w:val="single"/>
    </w:rPr>
  </w:style>
  <w:style w:type="paragraph" w:styleId="a4">
    <w:name w:val="No Spacing"/>
    <w:uiPriority w:val="1"/>
    <w:qFormat/>
    <w:rsid w:val="00087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488535173503570884&amp;text=&#1088;&#1077;&#1096;&#1077;&#1085;&#1080;&#1077;%20&#1091;&#1088;&#1072;&#1074;&#1085;&#1077;&#1085;&#1080;&#1081;%20&#1089;%20&#1087;&#1086;&#1084;&#1086;&#1097;&#1100;&#1102;%20&#1088;&#1072;&#1079;&#1083;&#1086;&#1078;&#1077;&#1085;&#1080;&#1103;%20&#1085;&#1072;%20&#1084;&#1085;&#1086;&#1078;&#1080;&#1090;&#1077;&#1083;&#1080;%207%20&#1082;&#1083;&#1072;&#1089;&#1089;%20&#1074;&#1080;&#1076;&#1077;&#1086;&#1091;&#1088;&#1086;&#1082;&amp;path=wizard&amp;parent-reqid=1587716556862266-197166800616050443500299-production-app-host-sas-web-yp-43&amp;redircnt=1587716597.1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9</cp:revision>
  <dcterms:created xsi:type="dcterms:W3CDTF">2020-04-10T19:17:00Z</dcterms:created>
  <dcterms:modified xsi:type="dcterms:W3CDTF">2020-04-24T08:25:00Z</dcterms:modified>
</cp:coreProperties>
</file>