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3" w:rsidRPr="00CC097E" w:rsidRDefault="00DF0CF3" w:rsidP="00DF0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7 класс</w:t>
      </w:r>
    </w:p>
    <w:p w:rsidR="00DF0CF3" w:rsidRPr="00CC097E" w:rsidRDefault="00DF0CF3" w:rsidP="00DF0CF3"/>
    <w:p w:rsidR="00DF0CF3" w:rsidRDefault="00DF0CF3" w:rsidP="00DF0CF3"/>
    <w:tbl>
      <w:tblPr>
        <w:tblW w:w="10414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2835"/>
        <w:gridCol w:w="2268"/>
      </w:tblGrid>
      <w:tr w:rsidR="00DF0CF3" w:rsidRPr="004F168C" w:rsidTr="009B5DA7">
        <w:tc>
          <w:tcPr>
            <w:tcW w:w="916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DF0CF3" w:rsidRPr="004F168C" w:rsidRDefault="00DF0CF3" w:rsidP="009B5DA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F0CF3" w:rsidRPr="00CC097E" w:rsidTr="005F3001">
        <w:tc>
          <w:tcPr>
            <w:tcW w:w="916" w:type="dxa"/>
          </w:tcPr>
          <w:p w:rsidR="00DF0CF3" w:rsidRPr="004F168C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F3" w:rsidRPr="00E1266B" w:rsidRDefault="00DF0CF3" w:rsidP="00DF0C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вописание междометий и звукопод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ражательных слов.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https://www.youtube.com/watch?v=HiDqw8QaQnM</w:t>
              </w:r>
            </w:hyperlink>
          </w:p>
        </w:tc>
        <w:tc>
          <w:tcPr>
            <w:tcW w:w="2835" w:type="dxa"/>
          </w:tcPr>
          <w:p w:rsidR="00DF0CF3" w:rsidRPr="004F168C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с.213215 правило, упр514,516</w:t>
            </w:r>
          </w:p>
        </w:tc>
        <w:tc>
          <w:tcPr>
            <w:tcW w:w="2268" w:type="dxa"/>
          </w:tcPr>
          <w:p w:rsidR="00DF0CF3" w:rsidRPr="00D731CF" w:rsidRDefault="00DF0CF3" w:rsidP="00DF0CF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DF0CF3" w:rsidRPr="004F168C" w:rsidTr="005F3001">
        <w:tc>
          <w:tcPr>
            <w:tcW w:w="916" w:type="dxa"/>
          </w:tcPr>
          <w:p w:rsidR="00DF0CF3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F3" w:rsidRPr="00E1266B" w:rsidRDefault="00DF0CF3" w:rsidP="00DF0C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Знаки препин</w:t>
            </w:r>
            <w:r>
              <w:rPr>
                <w:rFonts w:ascii="Times New Roman" w:hAnsi="Times New Roman"/>
                <w:sz w:val="24"/>
                <w:szCs w:val="24"/>
              </w:rPr>
              <w:t>ания в предложениях с междометиями и звукоподражатель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ными словами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https://www.youtube.com/watch?v=ZHEwmQJL7Sg</w:t>
              </w:r>
            </w:hyperlink>
          </w:p>
        </w:tc>
        <w:tc>
          <w:tcPr>
            <w:tcW w:w="2835" w:type="dxa"/>
          </w:tcPr>
          <w:p w:rsidR="00DF0CF3" w:rsidRPr="004F168C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с.213215 правило, упр517</w:t>
            </w:r>
          </w:p>
        </w:tc>
        <w:tc>
          <w:tcPr>
            <w:tcW w:w="2268" w:type="dxa"/>
          </w:tcPr>
          <w:p w:rsidR="00DF0CF3" w:rsidRPr="004F168C" w:rsidRDefault="00DF0CF3" w:rsidP="00DF0CF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DF0CF3" w:rsidRPr="004F168C" w:rsidTr="005F3001">
        <w:tc>
          <w:tcPr>
            <w:tcW w:w="916" w:type="dxa"/>
          </w:tcPr>
          <w:p w:rsidR="00DF0CF3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F3" w:rsidRPr="00E1266B" w:rsidRDefault="00DF0CF3" w:rsidP="00DF0C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Омонимия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слов разных частей речи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https://www.youtube.com/watch?v=WjQntiRbGoY</w:t>
              </w:r>
            </w:hyperlink>
          </w:p>
        </w:tc>
        <w:tc>
          <w:tcPr>
            <w:tcW w:w="2835" w:type="dxa"/>
          </w:tcPr>
          <w:p w:rsidR="00DF0CF3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упр.525, 526</w:t>
            </w:r>
          </w:p>
        </w:tc>
        <w:tc>
          <w:tcPr>
            <w:tcW w:w="2268" w:type="dxa"/>
          </w:tcPr>
          <w:p w:rsidR="00DF0CF3" w:rsidRPr="00846A3B" w:rsidRDefault="00DF0CF3" w:rsidP="00DF0CF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F3" w:rsidRPr="004F168C" w:rsidTr="005F3001">
        <w:tc>
          <w:tcPr>
            <w:tcW w:w="916" w:type="dxa"/>
          </w:tcPr>
          <w:p w:rsidR="00DF0CF3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F3" w:rsidRPr="00E1266B" w:rsidRDefault="00DF0CF3" w:rsidP="00DF0C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Омонимия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слов разных частей речи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https://www.youtube.com/watch?v=WjQntiRbGoY</w:t>
              </w:r>
            </w:hyperlink>
          </w:p>
        </w:tc>
        <w:tc>
          <w:tcPr>
            <w:tcW w:w="2835" w:type="dxa"/>
          </w:tcPr>
          <w:p w:rsidR="00DF0CF3" w:rsidRPr="004F168C" w:rsidRDefault="00DF0CF3" w:rsidP="00DF0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41, упр. 530,</w:t>
            </w:r>
            <w:r w:rsidR="00696B5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F0CF3" w:rsidRPr="00DF0CF3" w:rsidRDefault="00DF0CF3" w:rsidP="00DF0CF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DF0C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3"/>
    <w:rsid w:val="00626D9C"/>
    <w:rsid w:val="00696B5A"/>
    <w:rsid w:val="00D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1AB8-5304-442D-B6F2-3C6416E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F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QntiRbG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QntiRbGoY" TargetMode="External"/><Relationship Id="rId5" Type="http://schemas.openxmlformats.org/officeDocument/2006/relationships/hyperlink" Target="https://www.youtube.com/watch?v=ZHEwmQJL7Sg" TargetMode="External"/><Relationship Id="rId4" Type="http://schemas.openxmlformats.org/officeDocument/2006/relationships/hyperlink" Target="https://www.youtube.com/watch?v=HiDqw8QaQn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2020-04-24T11:43:00Z</dcterms:created>
  <dcterms:modified xsi:type="dcterms:W3CDTF">2020-04-24T11:54:00Z</dcterms:modified>
</cp:coreProperties>
</file>