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F3" w:rsidRPr="00CC097E" w:rsidRDefault="00DF0CF3" w:rsidP="00DF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7 класс</w:t>
      </w:r>
    </w:p>
    <w:p w:rsidR="00DF0CF3" w:rsidRPr="00CC097E" w:rsidRDefault="00DF0CF3" w:rsidP="00DF0CF3"/>
    <w:p w:rsidR="00DF0CF3" w:rsidRDefault="00DF0CF3" w:rsidP="00DF0CF3"/>
    <w:tbl>
      <w:tblPr>
        <w:tblW w:w="1041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2835"/>
        <w:gridCol w:w="2268"/>
      </w:tblGrid>
      <w:tr w:rsidR="00DF0CF3" w:rsidRPr="004F168C" w:rsidTr="009B5DA7">
        <w:tc>
          <w:tcPr>
            <w:tcW w:w="916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DF0CF3" w:rsidRPr="004F168C" w:rsidRDefault="00DF0CF3" w:rsidP="009B5DA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F0CF3" w:rsidRPr="00CC097E" w:rsidTr="005F3001">
        <w:tc>
          <w:tcPr>
            <w:tcW w:w="916" w:type="dxa"/>
          </w:tcPr>
          <w:p w:rsidR="00DF0CF3" w:rsidRPr="004F168C" w:rsidRDefault="00DF0CF3" w:rsidP="00DF0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CF3" w:rsidRPr="00E1266B" w:rsidRDefault="00DF0CF3" w:rsidP="00DF0C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/>
                <w:sz w:val="24"/>
                <w:szCs w:val="24"/>
              </w:rPr>
              <w:t>вописание междометий и звукопод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>ражательных слов.</w:t>
            </w:r>
            <w:r>
              <w:t xml:space="preserve"> </w:t>
            </w:r>
            <w:hyperlink r:id="rId4" w:history="1">
              <w:r>
                <w:rPr>
                  <w:rStyle w:val="a3"/>
                </w:rPr>
                <w:t>https://www.youtube.com/watch?v=HiDqw8QaQnM</w:t>
              </w:r>
            </w:hyperlink>
          </w:p>
        </w:tc>
        <w:tc>
          <w:tcPr>
            <w:tcW w:w="2835" w:type="dxa"/>
          </w:tcPr>
          <w:p w:rsidR="00DF0CF3" w:rsidRPr="004F168C" w:rsidRDefault="00DF0CF3" w:rsidP="00DF0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с.213215 правило, упр514,516</w:t>
            </w:r>
          </w:p>
        </w:tc>
        <w:tc>
          <w:tcPr>
            <w:tcW w:w="2268" w:type="dxa"/>
          </w:tcPr>
          <w:p w:rsidR="00DF0CF3" w:rsidRPr="00D731CF" w:rsidRDefault="00DF0CF3" w:rsidP="00DF0CF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DF0CF3" w:rsidRPr="004F168C" w:rsidTr="005F3001">
        <w:tc>
          <w:tcPr>
            <w:tcW w:w="916" w:type="dxa"/>
          </w:tcPr>
          <w:p w:rsidR="00DF0CF3" w:rsidRDefault="00DF0CF3" w:rsidP="00DF0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CF3" w:rsidRPr="00E1266B" w:rsidRDefault="00DF0CF3" w:rsidP="00DF0C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Знаки препин</w:t>
            </w:r>
            <w:r>
              <w:rPr>
                <w:rFonts w:ascii="Times New Roman" w:hAnsi="Times New Roman"/>
                <w:sz w:val="24"/>
                <w:szCs w:val="24"/>
              </w:rPr>
              <w:t>ания в предложениях с междометиями и звукоподражатель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>ными словами</w:t>
            </w:r>
            <w:r>
              <w:t xml:space="preserve"> </w:t>
            </w:r>
            <w:hyperlink r:id="rId5" w:history="1">
              <w:r>
                <w:rPr>
                  <w:rStyle w:val="a3"/>
                </w:rPr>
                <w:t>https://www.youtube.com/watch?v=ZHEwmQJL7Sg</w:t>
              </w:r>
            </w:hyperlink>
          </w:p>
        </w:tc>
        <w:tc>
          <w:tcPr>
            <w:tcW w:w="2835" w:type="dxa"/>
          </w:tcPr>
          <w:p w:rsidR="00DF0CF3" w:rsidRPr="004F168C" w:rsidRDefault="00DF0CF3" w:rsidP="00DF0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с.213215 правило, упр517</w:t>
            </w:r>
          </w:p>
        </w:tc>
        <w:tc>
          <w:tcPr>
            <w:tcW w:w="2268" w:type="dxa"/>
          </w:tcPr>
          <w:p w:rsidR="00DF0CF3" w:rsidRPr="004F168C" w:rsidRDefault="00DF0CF3" w:rsidP="00DF0CF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DF0CF3" w:rsidRPr="004F168C" w:rsidTr="005F3001">
        <w:tc>
          <w:tcPr>
            <w:tcW w:w="916" w:type="dxa"/>
          </w:tcPr>
          <w:p w:rsidR="00DF0CF3" w:rsidRDefault="00DF0CF3" w:rsidP="00DF0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CF3" w:rsidRPr="00E1266B" w:rsidRDefault="00DF0CF3" w:rsidP="00DF0C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Омонимия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 xml:space="preserve"> слов разных частей речи</w:t>
            </w:r>
            <w:r>
              <w:t xml:space="preserve"> </w:t>
            </w:r>
            <w:hyperlink r:id="rId6" w:history="1">
              <w:r>
                <w:rPr>
                  <w:rStyle w:val="a3"/>
                </w:rPr>
                <w:t>https://www.youtube.com/watch?v=WjQntiRbGoY</w:t>
              </w:r>
            </w:hyperlink>
          </w:p>
        </w:tc>
        <w:tc>
          <w:tcPr>
            <w:tcW w:w="2835" w:type="dxa"/>
          </w:tcPr>
          <w:p w:rsidR="00DF0CF3" w:rsidRDefault="00DF0CF3" w:rsidP="00DF0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п.41, упр.525, 526</w:t>
            </w:r>
          </w:p>
        </w:tc>
        <w:tc>
          <w:tcPr>
            <w:tcW w:w="2268" w:type="dxa"/>
          </w:tcPr>
          <w:p w:rsidR="00DF0CF3" w:rsidRPr="00846A3B" w:rsidRDefault="00DF0CF3" w:rsidP="00DF0CF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CF3" w:rsidRPr="004F168C" w:rsidTr="005F3001">
        <w:tc>
          <w:tcPr>
            <w:tcW w:w="916" w:type="dxa"/>
          </w:tcPr>
          <w:p w:rsidR="00DF0CF3" w:rsidRDefault="00DF0CF3" w:rsidP="00DF0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CF3" w:rsidRPr="00E1266B" w:rsidRDefault="00DF0CF3" w:rsidP="00DF0C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Омонимия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 xml:space="preserve"> слов разных частей речи</w:t>
            </w:r>
            <w:r>
              <w:t xml:space="preserve"> </w:t>
            </w:r>
            <w:hyperlink r:id="rId7" w:history="1">
              <w:r>
                <w:rPr>
                  <w:rStyle w:val="a3"/>
                </w:rPr>
                <w:t>https://www.youtube.com/watch?v=WjQntiRbGoY</w:t>
              </w:r>
            </w:hyperlink>
          </w:p>
        </w:tc>
        <w:tc>
          <w:tcPr>
            <w:tcW w:w="2835" w:type="dxa"/>
          </w:tcPr>
          <w:p w:rsidR="00DF0CF3" w:rsidRPr="004F168C" w:rsidRDefault="00DF0CF3" w:rsidP="00DF0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41, упр. 530,</w:t>
            </w:r>
            <w:r w:rsidR="00696B5A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F0CF3" w:rsidRPr="00DF0CF3" w:rsidRDefault="00DF0CF3" w:rsidP="00DF0CF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DF0C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F0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F3"/>
    <w:rsid w:val="00626D9C"/>
    <w:rsid w:val="00696B5A"/>
    <w:rsid w:val="00D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1AB8-5304-442D-B6F2-3C6416EF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F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jQntiRbG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jQntiRbGoY" TargetMode="External"/><Relationship Id="rId5" Type="http://schemas.openxmlformats.org/officeDocument/2006/relationships/hyperlink" Target="https://www.youtube.com/watch?v=ZHEwmQJL7Sg" TargetMode="External"/><Relationship Id="rId4" Type="http://schemas.openxmlformats.org/officeDocument/2006/relationships/hyperlink" Target="https://www.youtube.com/watch?v=HiDqw8QaQn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2020-04-24T11:43:00Z</dcterms:created>
  <dcterms:modified xsi:type="dcterms:W3CDTF">2020-04-24T11:54:00Z</dcterms:modified>
</cp:coreProperties>
</file>