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1F9" w:rsidRDefault="00BD01F9" w:rsidP="0078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Физика 7 класс</w:t>
      </w:r>
    </w:p>
    <w:p w:rsidR="00BD01F9" w:rsidRDefault="00BD01F9" w:rsidP="0078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="00ED08F3">
        <w:rPr>
          <w:rFonts w:ascii="Times New Roman" w:hAnsi="Times New Roman" w:cs="Times New Roman"/>
          <w:b/>
          <w:sz w:val="24"/>
          <w:szCs w:val="24"/>
        </w:rPr>
        <w:t>2</w:t>
      </w:r>
      <w:r w:rsidR="00CA732B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.04.2020г по </w:t>
      </w:r>
      <w:r w:rsidR="00CA732B">
        <w:rPr>
          <w:rFonts w:ascii="Times New Roman" w:hAnsi="Times New Roman" w:cs="Times New Roman"/>
          <w:b/>
          <w:sz w:val="24"/>
          <w:szCs w:val="24"/>
        </w:rPr>
        <w:t>30</w:t>
      </w:r>
      <w:r>
        <w:rPr>
          <w:rFonts w:ascii="Times New Roman" w:hAnsi="Times New Roman" w:cs="Times New Roman"/>
          <w:b/>
          <w:sz w:val="24"/>
          <w:szCs w:val="24"/>
        </w:rPr>
        <w:t xml:space="preserve">.04.2020г. </w:t>
      </w:r>
    </w:p>
    <w:p w:rsidR="0054020A" w:rsidRDefault="00BD01F9" w:rsidP="0078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5471" w:type="pct"/>
        <w:tblInd w:w="-856" w:type="dxa"/>
        <w:tblLayout w:type="fixed"/>
        <w:tblLook w:val="04A0" w:firstRow="1" w:lastRow="0" w:firstColumn="1" w:lastColumn="0" w:noHBand="0" w:noVBand="1"/>
      </w:tblPr>
      <w:tblGrid>
        <w:gridCol w:w="1413"/>
        <w:gridCol w:w="1260"/>
        <w:gridCol w:w="5162"/>
        <w:gridCol w:w="5586"/>
        <w:gridCol w:w="2511"/>
      </w:tblGrid>
      <w:tr w:rsidR="002D1B9D" w:rsidRPr="00022406" w:rsidTr="00ED08F3">
        <w:tc>
          <w:tcPr>
            <w:tcW w:w="443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395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620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53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788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A16361" w:rsidRPr="00022406" w:rsidTr="00ED08F3">
        <w:tc>
          <w:tcPr>
            <w:tcW w:w="443" w:type="pct"/>
          </w:tcPr>
          <w:p w:rsidR="0059407E" w:rsidRPr="00022406" w:rsidRDefault="00ED08F3" w:rsidP="00CA7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A73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D0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214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  <w:r w:rsidR="0059407E" w:rsidRPr="0002240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95" w:type="pct"/>
            <w:vMerge w:val="restart"/>
          </w:tcPr>
          <w:p w:rsidR="0059407E" w:rsidRDefault="00EA4BF7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  <w:p w:rsidR="00EA4BF7" w:rsidRPr="00022406" w:rsidRDefault="00EA4BF7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620" w:type="pct"/>
          </w:tcPr>
          <w:p w:rsidR="00CA732B" w:rsidRPr="00CA732B" w:rsidRDefault="00CA732B" w:rsidP="00BD01F9">
            <w:pPr>
              <w:rPr>
                <w:b/>
              </w:rPr>
            </w:pPr>
            <w:r w:rsidRPr="00CA732B">
              <w:rPr>
                <w:rFonts w:ascii="Times New Roman" w:hAnsi="Times New Roman"/>
                <w:b/>
                <w:sz w:val="24"/>
                <w:szCs w:val="24"/>
              </w:rPr>
              <w:t>Применение закона равновесия рычага к блоку.</w:t>
            </w:r>
          </w:p>
          <w:p w:rsidR="00CA732B" w:rsidRDefault="00140FC1" w:rsidP="00BD01F9">
            <w:pPr>
              <w:rPr>
                <w:rStyle w:val="a4"/>
                <w:rFonts w:ascii="Times New Roman" w:hAnsi="Times New Roman" w:cs="Times New Roman"/>
                <w:b/>
                <w:sz w:val="24"/>
                <w:szCs w:val="24"/>
              </w:rPr>
            </w:pPr>
            <w:hyperlink r:id="rId5" w:history="1">
              <w:r w:rsidRPr="00FF72B1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https://youtu.be/OamyQW</w:t>
              </w:r>
              <w:r w:rsidRPr="00FF72B1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Y</w:t>
              </w:r>
              <w:r w:rsidRPr="00FF72B1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NVJ4</w:t>
              </w:r>
            </w:hyperlink>
          </w:p>
          <w:p w:rsidR="00140FC1" w:rsidRDefault="00140FC1" w:rsidP="00BD01F9">
            <w:pPr>
              <w:rPr>
                <w:rStyle w:val="a4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01F9" w:rsidRDefault="00BD01F9" w:rsidP="00BD01F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Решение задач из сборника </w:t>
            </w:r>
          </w:p>
          <w:p w:rsidR="00BD01F9" w:rsidRPr="00BD01F9" w:rsidRDefault="00CA732B" w:rsidP="00BD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3213F4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BD01F9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587-589</w:t>
            </w:r>
          </w:p>
          <w:p w:rsidR="00BD01F9" w:rsidRDefault="00140FC1" w:rsidP="00BD01F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6" w:history="1">
              <w:r w:rsidR="00BD01F9" w:rsidRPr="008C63E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https://newgdz.com/fullpage/?24042018fdfsrt9/65/fizika-gdz-uchebniki-7-11-klass-onlajn/7-klass/14819-peryshkin-sbornik-zadach-7-9-klass-fizika-2017</w:t>
              </w:r>
            </w:hyperlink>
          </w:p>
          <w:p w:rsidR="00BD01F9" w:rsidRPr="00BD01F9" w:rsidRDefault="00BD01F9" w:rsidP="00BD01F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1F9">
              <w:rPr>
                <w:rFonts w:ascii="Times New Roman" w:hAnsi="Times New Roman" w:cs="Times New Roman"/>
                <w:sz w:val="24"/>
                <w:szCs w:val="24"/>
              </w:rPr>
              <w:t>(ссылка на сборник задач)</w:t>
            </w:r>
          </w:p>
        </w:tc>
        <w:tc>
          <w:tcPr>
            <w:tcW w:w="1753" w:type="pct"/>
          </w:tcPr>
          <w:p w:rsidR="00BD01F9" w:rsidRDefault="00EA4BF7" w:rsidP="00BD01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732B" w:rsidRPr="00791F05">
              <w:rPr>
                <w:rFonts w:ascii="Times New Roman" w:hAnsi="Times New Roman"/>
                <w:sz w:val="24"/>
                <w:szCs w:val="24"/>
              </w:rPr>
              <w:t>§61</w:t>
            </w:r>
          </w:p>
          <w:p w:rsidR="00CA732B" w:rsidRDefault="00CA732B" w:rsidP="00BD0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407E" w:rsidRDefault="0059407E" w:rsidP="00BD01F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="00EA4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4BF7" w:rsidRPr="00EA4B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или </w:t>
            </w:r>
            <w:r w:rsidR="00EA4B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</w:t>
            </w:r>
            <w:r w:rsidR="0091068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</w:t>
            </w:r>
            <w:r w:rsidR="00EA4B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atsApp</w:t>
            </w:r>
            <w:r w:rsidR="00EA4BF7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3213F4" w:rsidRDefault="003213F4" w:rsidP="00BD01F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213F4" w:rsidRDefault="003213F4" w:rsidP="00BD01F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A732B" w:rsidRPr="00EA4BF7" w:rsidRDefault="00CA732B" w:rsidP="00BD0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8" w:type="pct"/>
            <w:vMerge w:val="restart"/>
          </w:tcPr>
          <w:p w:rsidR="0059407E" w:rsidRPr="00A21489" w:rsidRDefault="00EA4BF7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="0091068C"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tyutyunnikova</w:t>
              </w:r>
              <w:r w:rsidR="0091068C"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1068C"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alla</w:t>
              </w:r>
              <w:r w:rsidR="0091068C"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1068C"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91068C"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1068C"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1068C" w:rsidRPr="00A21489" w:rsidRDefault="0091068C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68C" w:rsidRDefault="0091068C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по тел. 89381235940</w:t>
            </w:r>
          </w:p>
          <w:p w:rsidR="0091068C" w:rsidRPr="0091068C" w:rsidRDefault="0091068C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61" w:rsidRPr="00022406" w:rsidTr="00ED08F3">
        <w:tc>
          <w:tcPr>
            <w:tcW w:w="443" w:type="pct"/>
          </w:tcPr>
          <w:p w:rsidR="0059407E" w:rsidRPr="00022406" w:rsidRDefault="00CA732B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9407E" w:rsidRPr="00022406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95" w:type="pct"/>
            <w:vMerge/>
          </w:tcPr>
          <w:p w:rsidR="0059407E" w:rsidRPr="00022406" w:rsidRDefault="0059407E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pct"/>
          </w:tcPr>
          <w:p w:rsidR="00CA732B" w:rsidRPr="00CA732B" w:rsidRDefault="00CA732B" w:rsidP="004E2F4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A732B">
              <w:rPr>
                <w:rFonts w:ascii="Times New Roman" w:hAnsi="Times New Roman"/>
                <w:b/>
                <w:sz w:val="24"/>
                <w:szCs w:val="24"/>
              </w:rPr>
              <w:t>Равенство работ при использовании простых механизмов. «Золотое правило» механики.</w:t>
            </w:r>
          </w:p>
          <w:p w:rsidR="00CA732B" w:rsidRDefault="00140FC1" w:rsidP="004E2F4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hyperlink r:id="rId8" w:history="1">
              <w:r w:rsidR="00CA732B" w:rsidRPr="00BB3DCC">
                <w:rPr>
                  <w:rStyle w:val="a4"/>
                  <w:rFonts w:ascii="Times New Roman" w:hAnsi="Times New Roman"/>
                  <w:b/>
                  <w:sz w:val="24"/>
                  <w:szCs w:val="24"/>
                </w:rPr>
                <w:t>https://youtu.be/</w:t>
              </w:r>
              <w:bookmarkStart w:id="0" w:name="_GoBack"/>
              <w:bookmarkEnd w:id="0"/>
              <w:r w:rsidR="00CA732B" w:rsidRPr="00BB3DCC">
                <w:rPr>
                  <w:rStyle w:val="a4"/>
                  <w:rFonts w:ascii="Times New Roman" w:hAnsi="Times New Roman"/>
                  <w:b/>
                  <w:sz w:val="24"/>
                  <w:szCs w:val="24"/>
                </w:rPr>
                <w:t>q</w:t>
              </w:r>
              <w:r w:rsidR="00CA732B" w:rsidRPr="00BB3DCC">
                <w:rPr>
                  <w:rStyle w:val="a4"/>
                  <w:rFonts w:ascii="Times New Roman" w:hAnsi="Times New Roman"/>
                  <w:b/>
                  <w:sz w:val="24"/>
                  <w:szCs w:val="24"/>
                </w:rPr>
                <w:t>86i8DOTJDc</w:t>
              </w:r>
            </w:hyperlink>
          </w:p>
          <w:p w:rsidR="00CA732B" w:rsidRDefault="00CA732B" w:rsidP="004E2F4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E2F4D" w:rsidRDefault="004E2F4D" w:rsidP="004E2F4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Решение задач из сборника </w:t>
            </w:r>
          </w:p>
          <w:p w:rsidR="004E2F4D" w:rsidRPr="00BD01F9" w:rsidRDefault="004E2F4D" w:rsidP="004E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CA732B">
              <w:rPr>
                <w:rFonts w:ascii="Times New Roman" w:hAnsi="Times New Roman" w:cs="Times New Roman"/>
                <w:sz w:val="24"/>
                <w:szCs w:val="24"/>
              </w:rPr>
              <w:t>70-71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CA732B">
              <w:rPr>
                <w:rFonts w:ascii="Times New Roman" w:hAnsi="Times New Roman" w:cs="Times New Roman"/>
                <w:sz w:val="24"/>
                <w:szCs w:val="24"/>
              </w:rPr>
              <w:t>596,597, 598.</w:t>
            </w:r>
          </w:p>
          <w:p w:rsidR="004E2F4D" w:rsidRDefault="00140FC1" w:rsidP="004E2F4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9" w:history="1">
              <w:r w:rsidR="004E2F4D" w:rsidRPr="008C63E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https://newgdz.com/fullpage/?24042018fdfsrt9/65/fizika-gdz-uchebniki-7-11-klass-onlajn/7-klass/14819-peryshkin-sbornik-zadach-7-9-klass-fizika-2017</w:t>
              </w:r>
            </w:hyperlink>
          </w:p>
          <w:p w:rsidR="004E2F4D" w:rsidRDefault="004E2F4D" w:rsidP="004E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1F9">
              <w:rPr>
                <w:rFonts w:ascii="Times New Roman" w:hAnsi="Times New Roman" w:cs="Times New Roman"/>
                <w:sz w:val="24"/>
                <w:szCs w:val="24"/>
              </w:rPr>
              <w:t>(ссылка на сборник задач)</w:t>
            </w:r>
          </w:p>
          <w:p w:rsidR="00887EAE" w:rsidRDefault="00887EAE" w:rsidP="004E2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732B" w:rsidRDefault="00CA732B" w:rsidP="004E2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1F9" w:rsidRPr="00022406" w:rsidRDefault="00BD01F9" w:rsidP="00EA4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pct"/>
          </w:tcPr>
          <w:p w:rsidR="00CA732B" w:rsidRDefault="00CA732B" w:rsidP="00022406">
            <w:pPr>
              <w:rPr>
                <w:rFonts w:ascii="Times New Roman" w:hAnsi="Times New Roman"/>
                <w:sz w:val="24"/>
                <w:szCs w:val="24"/>
              </w:rPr>
            </w:pPr>
            <w:r w:rsidRPr="00791F05">
              <w:rPr>
                <w:rFonts w:ascii="Times New Roman" w:hAnsi="Times New Roman"/>
                <w:sz w:val="24"/>
                <w:szCs w:val="24"/>
              </w:rPr>
              <w:t>§62, упр.3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91F05">
              <w:rPr>
                <w:rFonts w:ascii="Times New Roman" w:hAnsi="Times New Roman"/>
                <w:sz w:val="24"/>
                <w:szCs w:val="24"/>
              </w:rPr>
              <w:t>(1,2)</w:t>
            </w:r>
          </w:p>
          <w:p w:rsidR="00CA732B" w:rsidRDefault="00CA732B" w:rsidP="0002240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068C" w:rsidRDefault="00ED08F3" w:rsidP="0002240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068C" w:rsidRPr="000224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1068C"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="00910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068C" w:rsidRPr="00EA4B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или </w:t>
            </w:r>
            <w:r w:rsidR="0091068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="0091068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91068C" w:rsidRDefault="0091068C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2C6" w:rsidRPr="00022406" w:rsidRDefault="003142C6" w:rsidP="00ED08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8" w:type="pct"/>
            <w:vMerge/>
          </w:tcPr>
          <w:p w:rsidR="0059407E" w:rsidRPr="00022406" w:rsidRDefault="0059407E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2BC7" w:rsidRDefault="00D42BC7" w:rsidP="00C0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42BC7" w:rsidSect="00E14D7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CB2A0D"/>
    <w:multiLevelType w:val="hybridMultilevel"/>
    <w:tmpl w:val="03762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A8A"/>
    <w:rsid w:val="00022406"/>
    <w:rsid w:val="000E6B87"/>
    <w:rsid w:val="00103A9E"/>
    <w:rsid w:val="001346A3"/>
    <w:rsid w:val="00140FC1"/>
    <w:rsid w:val="00171C4E"/>
    <w:rsid w:val="001E3995"/>
    <w:rsid w:val="002C113D"/>
    <w:rsid w:val="002D1B9D"/>
    <w:rsid w:val="003142C6"/>
    <w:rsid w:val="003213F4"/>
    <w:rsid w:val="003342D0"/>
    <w:rsid w:val="00441D89"/>
    <w:rsid w:val="004E2F4D"/>
    <w:rsid w:val="00524981"/>
    <w:rsid w:val="0054020A"/>
    <w:rsid w:val="0059407E"/>
    <w:rsid w:val="00657A9D"/>
    <w:rsid w:val="007109D0"/>
    <w:rsid w:val="00781D16"/>
    <w:rsid w:val="00792DF0"/>
    <w:rsid w:val="007E78AE"/>
    <w:rsid w:val="0080008C"/>
    <w:rsid w:val="008310E6"/>
    <w:rsid w:val="00887EAE"/>
    <w:rsid w:val="008D331C"/>
    <w:rsid w:val="00905403"/>
    <w:rsid w:val="0091068C"/>
    <w:rsid w:val="0095290A"/>
    <w:rsid w:val="009B2089"/>
    <w:rsid w:val="009D09F6"/>
    <w:rsid w:val="00A16361"/>
    <w:rsid w:val="00A21489"/>
    <w:rsid w:val="00AA4EC3"/>
    <w:rsid w:val="00AA5ADE"/>
    <w:rsid w:val="00AA6966"/>
    <w:rsid w:val="00AB504D"/>
    <w:rsid w:val="00B0134F"/>
    <w:rsid w:val="00B40B6C"/>
    <w:rsid w:val="00BD01F9"/>
    <w:rsid w:val="00C07FB6"/>
    <w:rsid w:val="00CA732B"/>
    <w:rsid w:val="00CD3253"/>
    <w:rsid w:val="00D42BC7"/>
    <w:rsid w:val="00D727F1"/>
    <w:rsid w:val="00D941C4"/>
    <w:rsid w:val="00DC1DA7"/>
    <w:rsid w:val="00DC72CA"/>
    <w:rsid w:val="00E05276"/>
    <w:rsid w:val="00E14D73"/>
    <w:rsid w:val="00E749C8"/>
    <w:rsid w:val="00E86A8A"/>
    <w:rsid w:val="00EA4BF7"/>
    <w:rsid w:val="00ED08F3"/>
    <w:rsid w:val="00F340EB"/>
    <w:rsid w:val="00F515DA"/>
    <w:rsid w:val="00F80829"/>
    <w:rsid w:val="00FD0970"/>
    <w:rsid w:val="00FF0EBE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91068C"/>
    <w:rPr>
      <w:color w:val="800080" w:themeColor="followedHyperlink"/>
      <w:u w:val="single"/>
    </w:rPr>
  </w:style>
  <w:style w:type="character" w:customStyle="1" w:styleId="2BookmanOldStyle75pt0pt">
    <w:name w:val="Основной текст (2) + Bookman Old Style;7;5 pt;Интервал 0 pt"/>
    <w:rsid w:val="00781D1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styleId="a8">
    <w:name w:val="List Paragraph"/>
    <w:basedOn w:val="a"/>
    <w:uiPriority w:val="34"/>
    <w:qFormat/>
    <w:rsid w:val="00BD0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q86i8DOTJDc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yutyunnikova.all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wgdz.com/fullpage/?24042018fdfsrt9/65/fizika-gdz-uchebniki-7-11-klass-onlajn/7-klass/14819-peryshkin-sbornik-zadach-7-9-klass-fizika-201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OamyQWYNVJ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ewgdz.com/fullpage/?24042018fdfsrt9/65/fizika-gdz-uchebniki-7-11-klass-onlajn/7-klass/14819-peryshkin-sbornik-zadach-7-9-klass-fizika-20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W81</cp:lastModifiedBy>
  <cp:revision>3</cp:revision>
  <dcterms:created xsi:type="dcterms:W3CDTF">2020-04-23T18:02:00Z</dcterms:created>
  <dcterms:modified xsi:type="dcterms:W3CDTF">2020-04-23T18:07:00Z</dcterms:modified>
</cp:coreProperties>
</file>