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10348" w:type="dxa"/>
        <w:tblInd w:w="-601" w:type="dxa"/>
        <w:tblLook w:val="04A0" w:firstRow="1" w:lastRow="0" w:firstColumn="1" w:lastColumn="0" w:noHBand="0" w:noVBand="1"/>
      </w:tblPr>
      <w:tblGrid>
        <w:gridCol w:w="1081"/>
        <w:gridCol w:w="1724"/>
        <w:gridCol w:w="3485"/>
        <w:gridCol w:w="1828"/>
        <w:gridCol w:w="2230"/>
      </w:tblGrid>
      <w:tr w:rsidR="00626BEB" w:rsidTr="00113588">
        <w:trPr>
          <w:trHeight w:val="699"/>
        </w:trPr>
        <w:tc>
          <w:tcPr>
            <w:tcW w:w="1081" w:type="dxa"/>
          </w:tcPr>
          <w:p w:rsidR="00626BEB" w:rsidRDefault="00626BEB" w:rsidP="0011358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0C5A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26BEB" w:rsidRDefault="00626BEB" w:rsidP="00113588">
            <w:pPr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24" w:type="dxa"/>
          </w:tcPr>
          <w:p w:rsidR="00626BEB" w:rsidRDefault="00626BEB" w:rsidP="0011358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485" w:type="dxa"/>
          </w:tcPr>
          <w:p w:rsidR="00626BEB" w:rsidRDefault="00626BEB" w:rsidP="0011358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828" w:type="dxa"/>
          </w:tcPr>
          <w:p w:rsidR="00626BEB" w:rsidRDefault="00626BEB" w:rsidP="0011358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4F168C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30" w:type="dxa"/>
          </w:tcPr>
          <w:p w:rsidR="00626BEB" w:rsidRDefault="00626BEB" w:rsidP="00113588">
            <w:pPr>
              <w:jc w:val="center"/>
            </w:pPr>
            <w:r w:rsidRPr="004F168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26BEB" w:rsidTr="00113588">
        <w:trPr>
          <w:trHeight w:val="1430"/>
        </w:trPr>
        <w:tc>
          <w:tcPr>
            <w:tcW w:w="1081" w:type="dxa"/>
          </w:tcPr>
          <w:p w:rsidR="00626BEB" w:rsidRDefault="006274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bookmarkStart w:id="0" w:name="_GoBack"/>
            <w:bookmarkEnd w:id="0"/>
          </w:p>
          <w:p w:rsidR="00626BEB" w:rsidRDefault="00626BEB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6BEB" w:rsidRPr="00BA35DD" w:rsidRDefault="00626BEB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</w:tc>
        <w:tc>
          <w:tcPr>
            <w:tcW w:w="1724" w:type="dxa"/>
          </w:tcPr>
          <w:p w:rsidR="00626BEB" w:rsidRPr="00BA35DD" w:rsidRDefault="00626BEB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Информатика </w:t>
            </w:r>
          </w:p>
        </w:tc>
        <w:tc>
          <w:tcPr>
            <w:tcW w:w="3485" w:type="dxa"/>
          </w:tcPr>
          <w:p w:rsidR="00E93EA1" w:rsidRDefault="0062747D" w:rsidP="00113588">
            <w:r>
              <w:t>Преды</w:t>
            </w:r>
            <w:r w:rsidRPr="00E93EA1">
              <w:t>стория</w:t>
            </w:r>
            <w:r w:rsidR="00E93EA1" w:rsidRPr="00E93EA1">
              <w:t xml:space="preserve"> информатики. История ЭВМ.</w:t>
            </w:r>
          </w:p>
          <w:p w:rsidR="00626BEB" w:rsidRDefault="0062747D" w:rsidP="00E93E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022B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https://youtu.be/oIZFJXNoBlI</w:t>
              </w:r>
            </w:hyperlink>
          </w:p>
          <w:p w:rsidR="0062747D" w:rsidRPr="00BA35DD" w:rsidRDefault="0062747D" w:rsidP="00E93E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28" w:type="dxa"/>
          </w:tcPr>
          <w:p w:rsidR="00626BEB" w:rsidRPr="00BA35DD" w:rsidRDefault="0062747D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22, 23, из видео выписать период времени – изобретение. Написать поколения ЭВМ.</w:t>
            </w:r>
          </w:p>
        </w:tc>
        <w:tc>
          <w:tcPr>
            <w:tcW w:w="2230" w:type="dxa"/>
          </w:tcPr>
          <w:p w:rsidR="00626BEB" w:rsidRPr="002F4BBF" w:rsidRDefault="00626BEB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26BEB" w:rsidRPr="00BA35DD" w:rsidRDefault="00626BEB" w:rsidP="001135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6348" w:rsidRDefault="0062747D"/>
    <w:sectPr w:rsidR="00DC6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BEB"/>
    <w:rsid w:val="00363F42"/>
    <w:rsid w:val="004116E6"/>
    <w:rsid w:val="00626BEB"/>
    <w:rsid w:val="0062747D"/>
    <w:rsid w:val="00E93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B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2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BEB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626B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karmasina6@mail.ru" TargetMode="External"/><Relationship Id="rId5" Type="http://schemas.openxmlformats.org/officeDocument/2006/relationships/hyperlink" Target="https://youtu.be/oIZFJXNoBl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2020-04-23T09:56:00Z</dcterms:created>
  <dcterms:modified xsi:type="dcterms:W3CDTF">2020-04-23T10:26:00Z</dcterms:modified>
</cp:coreProperties>
</file>