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B3982" w:rsidRPr="00F76B9F" w:rsidTr="00954185">
        <w:tc>
          <w:tcPr>
            <w:tcW w:w="276" w:type="pct"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82" w:rsidRPr="00321613" w:rsidRDefault="009B3982" w:rsidP="009B3982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>Англия до Первой мировой войны</w:t>
            </w:r>
            <w:r w:rsidRPr="009B3982">
              <w:t xml:space="preserve"> </w:t>
            </w:r>
            <w:hyperlink r:id="rId4" w:history="1">
              <w:r w:rsidRPr="009B3982">
                <w:rPr>
                  <w:color w:val="0000FF"/>
                  <w:u w:val="single"/>
                </w:rPr>
                <w:t>https://www.youtube.com/watch?v=p2N8bKdGR_I</w:t>
              </w:r>
            </w:hyperlink>
          </w:p>
        </w:tc>
        <w:tc>
          <w:tcPr>
            <w:tcW w:w="1870" w:type="pct"/>
          </w:tcPr>
          <w:p w:rsidR="009B3982" w:rsidRDefault="009B3982" w:rsidP="009B3982">
            <w:r w:rsidRPr="007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B3982" w:rsidRDefault="009B3982" w:rsidP="009B3982">
            <w:hyperlink r:id="rId5" w:history="1">
              <w:r w:rsidRPr="009B3982">
                <w:rPr>
                  <w:color w:val="0000FF"/>
                  <w:u w:val="single"/>
                </w:rPr>
                <w:t>https://obrazovaka.ru/test/pervaya-mirovaya-vojjna-s-otvetami-9-klass-po-istorii.html</w:t>
              </w:r>
            </w:hyperlink>
          </w:p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(фото результата выслать на электронную почту)</w:t>
            </w:r>
          </w:p>
        </w:tc>
        <w:tc>
          <w:tcPr>
            <w:tcW w:w="601" w:type="pct"/>
            <w:vMerge w:val="restart"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9B3982" w:rsidRPr="00F76B9F" w:rsidTr="00954185">
        <w:tc>
          <w:tcPr>
            <w:tcW w:w="276" w:type="pct"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82" w:rsidRPr="00321613" w:rsidRDefault="009B3982" w:rsidP="009B3982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>Франция: Вторая империя и Третья республика</w:t>
            </w:r>
            <w:r w:rsidRPr="009B3982">
              <w:t xml:space="preserve"> </w:t>
            </w:r>
            <w:hyperlink r:id="rId6" w:history="1">
              <w:r w:rsidRPr="009B3982">
                <w:rPr>
                  <w:color w:val="0000FF"/>
                  <w:u w:val="single"/>
                </w:rPr>
                <w:t>https://www.youtube.com/watch?v=HPXyUPWPvgo</w:t>
              </w:r>
            </w:hyperlink>
          </w:p>
        </w:tc>
        <w:tc>
          <w:tcPr>
            <w:tcW w:w="1870" w:type="pct"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краткий конспект</w:t>
            </w:r>
            <w:bookmarkStart w:id="0" w:name="_GoBack"/>
            <w:bookmarkEnd w:id="0"/>
          </w:p>
        </w:tc>
        <w:tc>
          <w:tcPr>
            <w:tcW w:w="601" w:type="pct"/>
            <w:vMerge/>
          </w:tcPr>
          <w:p w:rsidR="009B3982" w:rsidRPr="00F76B9F" w:rsidRDefault="009B3982" w:rsidP="009B3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B3982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XyUPWPvgo" TargetMode="External"/><Relationship Id="rId5" Type="http://schemas.openxmlformats.org/officeDocument/2006/relationships/hyperlink" Target="https://obrazovaka.ru/test/pervaya-mirovaya-vojjna-s-otvetami-9-klass-po-istorii.html" TargetMode="External"/><Relationship Id="rId4" Type="http://schemas.openxmlformats.org/officeDocument/2006/relationships/hyperlink" Target="https://www.youtube.com/watch?v=p2N8bKdGR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2020-04-22T15:16:00Z</dcterms:modified>
</cp:coreProperties>
</file>