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1A" w:rsidRPr="00785279" w:rsidRDefault="00952F1A" w:rsidP="00952F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952F1A" w:rsidRPr="00785279" w:rsidRDefault="00952F1A" w:rsidP="00952F1A">
      <w:pPr>
        <w:rPr>
          <w:sz w:val="24"/>
          <w:szCs w:val="24"/>
        </w:rPr>
      </w:pPr>
    </w:p>
    <w:p w:rsidR="00952F1A" w:rsidRPr="00785279" w:rsidRDefault="00952F1A" w:rsidP="00952F1A">
      <w:pPr>
        <w:rPr>
          <w:sz w:val="24"/>
          <w:szCs w:val="24"/>
        </w:rPr>
      </w:pPr>
    </w:p>
    <w:p w:rsidR="00952F1A" w:rsidRDefault="00952F1A" w:rsidP="00952F1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52F1A" w:rsidRPr="004F168C" w:rsidTr="008613A6">
        <w:tc>
          <w:tcPr>
            <w:tcW w:w="916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52F1A" w:rsidRPr="004F168C" w:rsidRDefault="00952F1A" w:rsidP="008613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52F1A" w:rsidRPr="004F168C" w:rsidRDefault="00952F1A" w:rsidP="008613A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52F1A" w:rsidRPr="00C23183" w:rsidTr="008613A6">
        <w:tc>
          <w:tcPr>
            <w:tcW w:w="916" w:type="dxa"/>
          </w:tcPr>
          <w:p w:rsidR="00952F1A" w:rsidRDefault="00952F1A" w:rsidP="00952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A" w:rsidRPr="00E1266B" w:rsidRDefault="00952F1A" w:rsidP="00952F1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t>Художественная идея повести «Собачье сердце»</w:t>
            </w:r>
          </w:p>
        </w:tc>
        <w:tc>
          <w:tcPr>
            <w:tcW w:w="1701" w:type="dxa"/>
          </w:tcPr>
          <w:p w:rsidR="00952F1A" w:rsidRPr="004F168C" w:rsidRDefault="00952F1A" w:rsidP="00952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2410" w:type="dxa"/>
          </w:tcPr>
          <w:p w:rsidR="00952F1A" w:rsidRPr="00C23183" w:rsidRDefault="00952F1A" w:rsidP="00952F1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52F1A" w:rsidRPr="001119FA" w:rsidTr="008613A6">
        <w:tc>
          <w:tcPr>
            <w:tcW w:w="916" w:type="dxa"/>
          </w:tcPr>
          <w:p w:rsidR="00952F1A" w:rsidRDefault="00952F1A" w:rsidP="00952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A" w:rsidRPr="00E1266B" w:rsidRDefault="00952F1A" w:rsidP="00952F1A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t>М.А.Шолохов</w:t>
            </w:r>
            <w:proofErr w:type="spellEnd"/>
            <w:r>
              <w:t xml:space="preserve"> «Судьба человека» </w:t>
            </w:r>
            <w:hyperlink r:id="rId4" w:history="1">
              <w:r>
                <w:rPr>
                  <w:rStyle w:val="a3"/>
                </w:rPr>
                <w:t>https://www.youtube.com/watch?v=wdi8VYjrQGY</w:t>
              </w:r>
            </w:hyperlink>
          </w:p>
        </w:tc>
        <w:tc>
          <w:tcPr>
            <w:tcW w:w="1701" w:type="dxa"/>
          </w:tcPr>
          <w:p w:rsidR="00952F1A" w:rsidRPr="004F168C" w:rsidRDefault="00EA40FC" w:rsidP="00952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с.163-187, составить план рассказа</w:t>
            </w:r>
          </w:p>
        </w:tc>
        <w:tc>
          <w:tcPr>
            <w:tcW w:w="2410" w:type="dxa"/>
          </w:tcPr>
          <w:p w:rsidR="00952F1A" w:rsidRPr="001119FA" w:rsidRDefault="00952F1A" w:rsidP="00952F1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52F1A" w:rsidRPr="001119FA" w:rsidTr="008613A6">
        <w:tc>
          <w:tcPr>
            <w:tcW w:w="916" w:type="dxa"/>
          </w:tcPr>
          <w:p w:rsidR="00952F1A" w:rsidRDefault="00952F1A" w:rsidP="00952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1A" w:rsidRPr="00E1266B" w:rsidRDefault="00952F1A" w:rsidP="00952F1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t xml:space="preserve">Русский характер в изображении </w:t>
            </w:r>
            <w:proofErr w:type="spellStart"/>
            <w:r>
              <w:t>М.А.Шолохова</w:t>
            </w:r>
            <w:proofErr w:type="spellEnd"/>
            <w:r>
              <w:t xml:space="preserve">. </w:t>
            </w:r>
            <w:hyperlink r:id="rId5" w:history="1">
              <w:r>
                <w:rPr>
                  <w:rStyle w:val="a3"/>
                </w:rPr>
                <w:t>https://www.youtube.com/watch?v=BcoVxCDpfMw</w:t>
              </w:r>
            </w:hyperlink>
          </w:p>
        </w:tc>
        <w:tc>
          <w:tcPr>
            <w:tcW w:w="1701" w:type="dxa"/>
          </w:tcPr>
          <w:p w:rsidR="00952F1A" w:rsidRPr="00785279" w:rsidRDefault="00EA40FC" w:rsidP="00952F1A">
            <w:pPr>
              <w:spacing w:line="240" w:lineRule="auto"/>
            </w:pPr>
            <w:r>
              <w:t>письменно дать характеристику Андрея Соколова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52F1A" w:rsidRPr="001119FA" w:rsidRDefault="00952F1A" w:rsidP="00952F1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A"/>
    <w:rsid w:val="00626D9C"/>
    <w:rsid w:val="00952F1A"/>
    <w:rsid w:val="00E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43DAF-08B1-4363-A26F-C63124C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coVxCDpfMw" TargetMode="External"/><Relationship Id="rId4" Type="http://schemas.openxmlformats.org/officeDocument/2006/relationships/hyperlink" Target="https://www.youtube.com/watch?v=wdi8VYjrQ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2020-04-23T07:49:00Z</dcterms:created>
  <dcterms:modified xsi:type="dcterms:W3CDTF">2020-04-23T08:05:00Z</dcterms:modified>
</cp:coreProperties>
</file>