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0F" w:rsidRPr="00CC097E" w:rsidRDefault="00B80D0F" w:rsidP="00B80D0F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родной язык 9 класс</w:t>
      </w:r>
    </w:p>
    <w:p w:rsidR="00B80D0F" w:rsidRPr="00CC097E" w:rsidRDefault="00B80D0F" w:rsidP="00B80D0F"/>
    <w:p w:rsidR="00B80D0F" w:rsidRDefault="00B80D0F" w:rsidP="00B80D0F"/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B80D0F" w:rsidRPr="004F168C" w:rsidTr="00AF5214">
        <w:tc>
          <w:tcPr>
            <w:tcW w:w="916" w:type="dxa"/>
          </w:tcPr>
          <w:p w:rsidR="00B80D0F" w:rsidRPr="004F168C" w:rsidRDefault="00B80D0F" w:rsidP="00AF5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B80D0F" w:rsidRPr="004F168C" w:rsidRDefault="00B80D0F" w:rsidP="00AF5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B80D0F" w:rsidRPr="004F168C" w:rsidRDefault="00B80D0F" w:rsidP="00AF5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80D0F" w:rsidRPr="004F168C" w:rsidRDefault="00B80D0F" w:rsidP="00AF52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D0F" w:rsidRPr="00CC097E" w:rsidTr="00AF5214">
        <w:tc>
          <w:tcPr>
            <w:tcW w:w="916" w:type="dxa"/>
          </w:tcPr>
          <w:p w:rsidR="00B80D0F" w:rsidRPr="004F168C" w:rsidRDefault="00B80D0F" w:rsidP="00AF5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0F" w:rsidRPr="00094C0F" w:rsidRDefault="00B80D0F" w:rsidP="00AF52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C8B">
              <w:rPr>
                <w:rFonts w:ascii="Times New Roman" w:eastAsia="Times New Roman" w:hAnsi="Times New Roman"/>
                <w:color w:val="212121"/>
              </w:rPr>
              <w:t>Речевые жанры научного стиля: доклад, сообщение. Речь оппонента на защите проекта.</w:t>
            </w:r>
          </w:p>
        </w:tc>
        <w:tc>
          <w:tcPr>
            <w:tcW w:w="1701" w:type="dxa"/>
          </w:tcPr>
          <w:p w:rsidR="00B80D0F" w:rsidRPr="004F168C" w:rsidRDefault="00B80D0F" w:rsidP="00AF5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п.16, упр.133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80D0F" w:rsidRPr="00D731CF" w:rsidRDefault="00B80D0F" w:rsidP="00AF521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0F"/>
    <w:rsid w:val="00626D9C"/>
    <w:rsid w:val="00B8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7EE0-2A84-4660-810E-004348C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0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2020-04-24T12:13:00Z</dcterms:created>
  <dcterms:modified xsi:type="dcterms:W3CDTF">2020-04-24T12:15:00Z</dcterms:modified>
</cp:coreProperties>
</file>