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5E" w:rsidRPr="00323B4E" w:rsidRDefault="0008495E" w:rsidP="0008495E">
      <w:pPr>
        <w:tabs>
          <w:tab w:val="left" w:pos="1162"/>
        </w:tabs>
        <w:rPr>
          <w:sz w:val="24"/>
          <w:szCs w:val="24"/>
        </w:rPr>
      </w:pPr>
      <w:r w:rsidRPr="00323B4E">
        <w:rPr>
          <w:sz w:val="24"/>
        </w:rPr>
        <w:t xml:space="preserve">Изобразительное </w:t>
      </w:r>
      <w:r>
        <w:rPr>
          <w:sz w:val="36"/>
        </w:rPr>
        <w:t>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7812"/>
        <w:gridCol w:w="2017"/>
        <w:gridCol w:w="1745"/>
      </w:tblGrid>
      <w:tr w:rsidR="0008495E" w:rsidTr="007429C1"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e-mail</w:t>
            </w:r>
          </w:p>
        </w:tc>
      </w:tr>
      <w:tr w:rsidR="0008495E" w:rsidTr="007429C1">
        <w:tc>
          <w:tcPr>
            <w:tcW w:w="0" w:type="auto"/>
          </w:tcPr>
          <w:p w:rsidR="0008495E" w:rsidRDefault="007429C1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30</w:t>
            </w:r>
            <w:r w:rsidR="0008495E">
              <w:rPr>
                <w:sz w:val="36"/>
              </w:rPr>
              <w:t>.04.</w:t>
            </w:r>
          </w:p>
        </w:tc>
        <w:tc>
          <w:tcPr>
            <w:tcW w:w="0" w:type="auto"/>
          </w:tcPr>
          <w:p w:rsidR="0008495E" w:rsidRPr="007429C1" w:rsidRDefault="007429C1" w:rsidP="007429C1">
            <w:pPr>
              <w:widowControl w:val="0"/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  <w:t xml:space="preserve">Красота окружающего мира. Насекомые. Рисование с натуры бабочки с 112-115  </w:t>
            </w:r>
            <w:r w:rsidRPr="007429C1"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  <w:t>https://yandex.ru/video/search?text=ютуб%20изобразительное%20искусство%202%20класс%20Красота%20окружающего%20мира.%20Насекомые%20.Рисование%20бабочки&amp;path=wizard&amp;parent-reqid=1587730721983604-53447289491348392600293-production-app-host-man-web-yp-148&amp;filmId=6560506288038019407</w:t>
            </w:r>
            <w:bookmarkStart w:id="0" w:name="_GoBack"/>
            <w:bookmarkEnd w:id="0"/>
          </w:p>
        </w:tc>
        <w:tc>
          <w:tcPr>
            <w:tcW w:w="0" w:type="auto"/>
          </w:tcPr>
          <w:p w:rsidR="0008495E" w:rsidRDefault="007429C1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Стр.112-115</w:t>
            </w:r>
          </w:p>
        </w:tc>
        <w:tc>
          <w:tcPr>
            <w:tcW w:w="0" w:type="auto"/>
          </w:tcPr>
          <w:p w:rsidR="0008495E" w:rsidRPr="007429C1" w:rsidRDefault="00927751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WhatsApp</w:t>
            </w:r>
          </w:p>
        </w:tc>
      </w:tr>
    </w:tbl>
    <w:p w:rsidR="000C380D" w:rsidRDefault="000C380D"/>
    <w:sectPr w:rsidR="000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5E"/>
    <w:rsid w:val="0008495E"/>
    <w:rsid w:val="000C380D"/>
    <w:rsid w:val="001F2C19"/>
    <w:rsid w:val="004D6AD6"/>
    <w:rsid w:val="007429C1"/>
    <w:rsid w:val="0092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3D22"/>
  <w15:chartTrackingRefBased/>
  <w15:docId w15:val="{DA6297D1-77AA-47E7-8634-E9C6DED9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4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9</cp:revision>
  <dcterms:created xsi:type="dcterms:W3CDTF">2020-04-11T10:11:00Z</dcterms:created>
  <dcterms:modified xsi:type="dcterms:W3CDTF">2020-04-24T12:19:00Z</dcterms:modified>
</cp:coreProperties>
</file>