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6E" w:rsidRDefault="00A5176E" w:rsidP="00A5176E">
      <w:r>
        <w:t>Русский язык 1 класс</w:t>
      </w:r>
    </w:p>
    <w:tbl>
      <w:tblPr>
        <w:tblpPr w:leftFromText="180" w:rightFromText="180" w:horzAnchor="margin" w:tblpXSpec="center" w:tblpY="837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A5176E" w:rsidRPr="00FB4903" w:rsidTr="00A5176E">
        <w:tc>
          <w:tcPr>
            <w:tcW w:w="1276" w:type="dxa"/>
          </w:tcPr>
          <w:p w:rsidR="00A5176E" w:rsidRPr="00FB4903" w:rsidRDefault="00A5176E" w:rsidP="00914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5176E" w:rsidRPr="00FB4903" w:rsidRDefault="00A5176E" w:rsidP="00914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A5176E" w:rsidRPr="00FB4903" w:rsidRDefault="00A5176E" w:rsidP="00914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A5176E" w:rsidRPr="00FB4903" w:rsidRDefault="00A5176E" w:rsidP="00914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A5176E" w:rsidRPr="00FB4903" w:rsidRDefault="00A5176E" w:rsidP="00914442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D292C" w:rsidRPr="00FB4903" w:rsidTr="00A5176E">
        <w:tc>
          <w:tcPr>
            <w:tcW w:w="1276" w:type="dxa"/>
          </w:tcPr>
          <w:p w:rsidR="00BD292C" w:rsidRPr="00A71AB4" w:rsidRDefault="00BD292C" w:rsidP="00FB08F6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1AB4">
              <w:rPr>
                <w:rFonts w:asciiTheme="majorHAnsi" w:hAnsiTheme="majorHAnsi"/>
                <w:sz w:val="24"/>
                <w:szCs w:val="24"/>
              </w:rPr>
              <w:t>27.04.2020</w:t>
            </w:r>
          </w:p>
        </w:tc>
        <w:tc>
          <w:tcPr>
            <w:tcW w:w="1701" w:type="dxa"/>
          </w:tcPr>
          <w:p w:rsidR="00BD292C" w:rsidRPr="00741E8F" w:rsidRDefault="00BD292C" w:rsidP="00914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BD292C" w:rsidRDefault="00BD292C" w:rsidP="00BD292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71AB4">
              <w:rPr>
                <w:rFonts w:asciiTheme="majorHAnsi" w:hAnsiTheme="majorHAnsi"/>
                <w:sz w:val="24"/>
                <w:szCs w:val="24"/>
              </w:rPr>
              <w:t>Твердые и мягкие согласные звуки и их обозначение на письме буквами.</w:t>
            </w:r>
          </w:p>
          <w:p w:rsidR="00C5730C" w:rsidRDefault="00C5730C" w:rsidP="00BD292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Pr="00B01A80">
                <w:rPr>
                  <w:rStyle w:val="a3"/>
                  <w:rFonts w:asciiTheme="majorHAnsi" w:hAnsiTheme="majorHAnsi"/>
                  <w:sz w:val="24"/>
                  <w:szCs w:val="24"/>
                </w:rPr>
                <w:t>https://ok.ru/video/184337368487</w:t>
              </w:r>
            </w:hyperlink>
            <w:r w:rsidR="00781076">
              <w:rPr>
                <w:rFonts w:asciiTheme="majorHAnsi" w:hAnsiTheme="majorHAnsi"/>
                <w:sz w:val="24"/>
                <w:szCs w:val="24"/>
              </w:rPr>
              <w:t xml:space="preserve"> прослушай </w:t>
            </w:r>
          </w:p>
          <w:p w:rsidR="00BD292C" w:rsidRPr="00A71AB4" w:rsidRDefault="00781076" w:rsidP="00BD292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hyperlink r:id="rId6" w:history="1">
              <w:r w:rsidRPr="00B01A80">
                <w:rPr>
                  <w:rStyle w:val="a3"/>
                  <w:rFonts w:asciiTheme="majorHAnsi" w:hAnsiTheme="majorHAnsi"/>
                  <w:sz w:val="24"/>
                  <w:szCs w:val="24"/>
                </w:rPr>
                <w:t>https://www.youtube.com/watch?v=Sh7cZYaN5nU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 упр.8</w:t>
            </w:r>
            <w:r w:rsidR="00ED7192">
              <w:rPr>
                <w:rFonts w:asciiTheme="majorHAnsi" w:hAnsiTheme="majorHAnsi"/>
                <w:sz w:val="24"/>
                <w:szCs w:val="24"/>
              </w:rPr>
              <w:t>; 10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стр.85-письменно</w:t>
            </w:r>
            <w:r w:rsidR="00ED7192">
              <w:rPr>
                <w:rFonts w:asciiTheme="majorHAnsi" w:hAnsiTheme="majorHAnsi"/>
                <w:sz w:val="24"/>
                <w:szCs w:val="24"/>
              </w:rPr>
              <w:t>; упр. 9 - устно</w:t>
            </w:r>
          </w:p>
        </w:tc>
        <w:tc>
          <w:tcPr>
            <w:tcW w:w="1525" w:type="dxa"/>
          </w:tcPr>
          <w:p w:rsidR="00BD292C" w:rsidRPr="00741E8F" w:rsidRDefault="00BD292C" w:rsidP="00914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D292C" w:rsidRPr="00741E8F" w:rsidRDefault="00BD292C" w:rsidP="00914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D292C" w:rsidRPr="00FB4903" w:rsidTr="00A5176E">
        <w:tc>
          <w:tcPr>
            <w:tcW w:w="1276" w:type="dxa"/>
          </w:tcPr>
          <w:p w:rsidR="00BD292C" w:rsidRPr="00A71AB4" w:rsidRDefault="00BD292C" w:rsidP="00FB08F6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1AB4">
              <w:rPr>
                <w:rFonts w:asciiTheme="majorHAnsi" w:hAnsiTheme="majorHAnsi"/>
                <w:sz w:val="24"/>
                <w:szCs w:val="24"/>
              </w:rPr>
              <w:t>28.04.2020</w:t>
            </w:r>
          </w:p>
        </w:tc>
        <w:tc>
          <w:tcPr>
            <w:tcW w:w="1701" w:type="dxa"/>
          </w:tcPr>
          <w:p w:rsidR="00BD292C" w:rsidRPr="00741E8F" w:rsidRDefault="00BD292C" w:rsidP="00914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BD292C" w:rsidRDefault="00BD292C" w:rsidP="00BD292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1210">
              <w:rPr>
                <w:rFonts w:asciiTheme="majorHAnsi" w:hAnsiTheme="majorHAnsi"/>
                <w:sz w:val="24"/>
                <w:szCs w:val="24"/>
              </w:rPr>
              <w:t>Буква «мягкий знак» (Ь) как показатель мягкости согласного звука.</w:t>
            </w:r>
          </w:p>
          <w:p w:rsidR="00781076" w:rsidRDefault="00781076" w:rsidP="00BD292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Pr="00B01A80">
                <w:rPr>
                  <w:rStyle w:val="a3"/>
                  <w:rFonts w:asciiTheme="majorHAnsi" w:hAnsiTheme="majorHAnsi"/>
                  <w:sz w:val="24"/>
                  <w:szCs w:val="24"/>
                </w:rPr>
                <w:t>https://www.youtube.com/watch?v=c7xq0rh5SiQ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   стр.87упр.1</w:t>
            </w:r>
          </w:p>
          <w:p w:rsidR="00781076" w:rsidRDefault="00781076" w:rsidP="00BD292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Pr="00B01A80">
                <w:rPr>
                  <w:rStyle w:val="a3"/>
                  <w:rFonts w:asciiTheme="majorHAnsi" w:hAnsiTheme="majorHAnsi"/>
                  <w:sz w:val="24"/>
                  <w:szCs w:val="24"/>
                </w:rPr>
                <w:t>https://www.youtube.com/watch?v=Z220bI4vLl0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 стр.88 упр.3</w:t>
            </w:r>
          </w:p>
          <w:p w:rsidR="00BD292C" w:rsidRPr="00BD292C" w:rsidRDefault="00781076" w:rsidP="00BD292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Pr="00B01A80">
                <w:rPr>
                  <w:rStyle w:val="a3"/>
                  <w:rFonts w:asciiTheme="majorHAnsi" w:hAnsiTheme="majorHAnsi"/>
                  <w:sz w:val="24"/>
                  <w:szCs w:val="24"/>
                </w:rPr>
                <w:t>https://www.youtube.com/watch?v=TOfmlXD4cRo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стр. 88 упр.4</w:t>
            </w:r>
          </w:p>
        </w:tc>
        <w:tc>
          <w:tcPr>
            <w:tcW w:w="1525" w:type="dxa"/>
          </w:tcPr>
          <w:p w:rsidR="00BD292C" w:rsidRPr="00741E8F" w:rsidRDefault="00BD292C" w:rsidP="00914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D292C" w:rsidRPr="00741E8F" w:rsidRDefault="00BD292C" w:rsidP="00914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D292C" w:rsidRPr="00FB4903" w:rsidTr="00A5176E">
        <w:tc>
          <w:tcPr>
            <w:tcW w:w="1276" w:type="dxa"/>
          </w:tcPr>
          <w:p w:rsidR="00BD292C" w:rsidRPr="00A71AB4" w:rsidRDefault="00BD292C" w:rsidP="00FB08F6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1AB4">
              <w:rPr>
                <w:rFonts w:asciiTheme="majorHAnsi" w:hAnsiTheme="majorHAnsi"/>
                <w:sz w:val="24"/>
                <w:szCs w:val="24"/>
              </w:rPr>
              <w:t>29.04.2020</w:t>
            </w:r>
          </w:p>
        </w:tc>
        <w:tc>
          <w:tcPr>
            <w:tcW w:w="1701" w:type="dxa"/>
          </w:tcPr>
          <w:p w:rsidR="00BD292C" w:rsidRPr="00741E8F" w:rsidRDefault="00BD292C" w:rsidP="00914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BD292C" w:rsidRDefault="00BD292C" w:rsidP="00BD292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1210">
              <w:rPr>
                <w:rFonts w:asciiTheme="majorHAnsi" w:hAnsiTheme="majorHAnsi"/>
                <w:sz w:val="24"/>
                <w:szCs w:val="24"/>
              </w:rPr>
              <w:t>Перенос слов с буквой «мягкий знак» (ь).</w:t>
            </w:r>
            <w:r w:rsidR="00ED7192">
              <w:t xml:space="preserve"> </w:t>
            </w:r>
            <w:hyperlink r:id="rId10" w:history="1">
              <w:r w:rsidR="00ED7192" w:rsidRPr="00B01A80">
                <w:rPr>
                  <w:rStyle w:val="a3"/>
                  <w:rFonts w:asciiTheme="majorHAnsi" w:hAnsiTheme="majorHAnsi"/>
                  <w:sz w:val="24"/>
                  <w:szCs w:val="24"/>
                </w:rPr>
                <w:t>https://www.youtube.com/watch?v=_93sUb9l7W4</w:t>
              </w:r>
            </w:hyperlink>
            <w:r w:rsidR="00ED7192">
              <w:rPr>
                <w:rFonts w:asciiTheme="majorHAnsi" w:hAnsiTheme="majorHAnsi"/>
                <w:sz w:val="24"/>
                <w:szCs w:val="24"/>
              </w:rPr>
              <w:t xml:space="preserve"> стр.89 упр.5-письменно</w:t>
            </w:r>
          </w:p>
          <w:p w:rsidR="00ED7192" w:rsidRPr="000E1210" w:rsidRDefault="00ED7192" w:rsidP="00BD292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Pr="00B01A80">
                <w:rPr>
                  <w:rStyle w:val="a3"/>
                  <w:rFonts w:asciiTheme="majorHAnsi" w:hAnsiTheme="majorHAnsi"/>
                  <w:sz w:val="24"/>
                  <w:szCs w:val="24"/>
                </w:rPr>
                <w:t>https://www.youtube.com/watch?v=4IMtZ0oUVPs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 стр.89 упр.7</w:t>
            </w:r>
            <w:r>
              <w:rPr>
                <w:rFonts w:asciiTheme="majorHAnsi" w:hAnsiTheme="majorHAnsi"/>
                <w:sz w:val="24"/>
                <w:szCs w:val="24"/>
              </w:rPr>
              <w:t>-письменно</w:t>
            </w:r>
          </w:p>
          <w:p w:rsidR="00BD292C" w:rsidRPr="00BD292C" w:rsidRDefault="00BD292C" w:rsidP="00BD292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0E1210">
              <w:rPr>
                <w:rFonts w:asciiTheme="majorHAnsi" w:hAnsiTheme="majorHAnsi"/>
                <w:sz w:val="24"/>
                <w:szCs w:val="24"/>
              </w:rPr>
              <w:t>Правописание слов с мягким знаком (ь).</w:t>
            </w:r>
            <w:r w:rsidR="00ED7192">
              <w:t xml:space="preserve"> </w:t>
            </w:r>
            <w:hyperlink r:id="rId12" w:history="1">
              <w:r w:rsidR="00ED7192" w:rsidRPr="00B01A80">
                <w:rPr>
                  <w:rStyle w:val="a3"/>
                  <w:rFonts w:asciiTheme="majorHAnsi" w:hAnsiTheme="majorHAnsi"/>
                  <w:sz w:val="24"/>
                  <w:szCs w:val="24"/>
                </w:rPr>
                <w:t>https://www.youtube.com/watch?v=29nFA7uvnUg</w:t>
              </w:r>
            </w:hyperlink>
            <w:r w:rsidR="00ED7192">
              <w:rPr>
                <w:rFonts w:asciiTheme="majorHAnsi" w:hAnsiTheme="majorHAnsi"/>
                <w:sz w:val="24"/>
                <w:szCs w:val="24"/>
              </w:rPr>
              <w:t xml:space="preserve"> стр.90 упр.8</w:t>
            </w:r>
          </w:p>
        </w:tc>
        <w:tc>
          <w:tcPr>
            <w:tcW w:w="1525" w:type="dxa"/>
          </w:tcPr>
          <w:p w:rsidR="00BD292C" w:rsidRPr="00741E8F" w:rsidRDefault="00BD292C" w:rsidP="00914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D292C" w:rsidRPr="00741E8F" w:rsidRDefault="00BD292C" w:rsidP="00914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D292C" w:rsidRPr="00FB4903" w:rsidTr="00A5176E">
        <w:tc>
          <w:tcPr>
            <w:tcW w:w="1276" w:type="dxa"/>
          </w:tcPr>
          <w:p w:rsidR="00BD292C" w:rsidRPr="00A71AB4" w:rsidRDefault="00BD292C" w:rsidP="00FB08F6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1AB4">
              <w:rPr>
                <w:rFonts w:asciiTheme="majorHAnsi" w:hAnsiTheme="majorHAnsi"/>
                <w:sz w:val="24"/>
                <w:szCs w:val="24"/>
              </w:rPr>
              <w:t>30.04.2020</w:t>
            </w:r>
          </w:p>
        </w:tc>
        <w:tc>
          <w:tcPr>
            <w:tcW w:w="1701" w:type="dxa"/>
          </w:tcPr>
          <w:p w:rsidR="00BD292C" w:rsidRPr="00741E8F" w:rsidRDefault="00BD292C" w:rsidP="00914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BD292C" w:rsidRDefault="00BD292C" w:rsidP="00BD292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71AB4">
              <w:rPr>
                <w:rFonts w:asciiTheme="majorHAnsi" w:hAnsiTheme="majorHAnsi"/>
                <w:sz w:val="24"/>
                <w:szCs w:val="24"/>
              </w:rPr>
              <w:t>Особенности глухих и звонких согласных звуков.</w:t>
            </w:r>
          </w:p>
          <w:p w:rsidR="00ED7192" w:rsidRDefault="00ED7192" w:rsidP="00BD292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Pr="00ED7192">
                <w:rPr>
                  <w:rStyle w:val="a3"/>
                  <w:rFonts w:asciiTheme="majorHAnsi" w:hAnsiTheme="majorHAnsi"/>
                  <w:sz w:val="24"/>
                  <w:szCs w:val="24"/>
                </w:rPr>
                <w:t>https://ok.ru/video/262131418619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 стр. 92 упр.1 – письменно</w:t>
            </w:r>
          </w:p>
          <w:p w:rsidR="00ED7192" w:rsidRDefault="009C506A" w:rsidP="00BD292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Pr="00B01A80">
                <w:rPr>
                  <w:rStyle w:val="a3"/>
                  <w:rFonts w:asciiTheme="majorHAnsi" w:hAnsiTheme="majorHAnsi"/>
                  <w:sz w:val="24"/>
                  <w:szCs w:val="24"/>
                </w:rPr>
                <w:t>https://www.youtube.com/watch?v=GTTY60yWTvw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 стр. 92 упр.2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устно</w:t>
            </w:r>
          </w:p>
          <w:p w:rsidR="00BD292C" w:rsidRPr="00A71AB4" w:rsidRDefault="009C506A" w:rsidP="009C506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Pr="00B01A80">
                <w:rPr>
                  <w:rStyle w:val="a3"/>
                  <w:rFonts w:asciiTheme="majorHAnsi" w:hAnsiTheme="majorHAnsi"/>
                  <w:sz w:val="24"/>
                  <w:szCs w:val="24"/>
                </w:rPr>
                <w:t>https://www.youtube.com/watch?v=nKirFbF6O3k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 стр. 93 упр.3;4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устно</w:t>
            </w:r>
            <w:bookmarkStart w:id="0" w:name="_GoBack"/>
            <w:bookmarkEnd w:id="0"/>
          </w:p>
        </w:tc>
        <w:tc>
          <w:tcPr>
            <w:tcW w:w="1525" w:type="dxa"/>
          </w:tcPr>
          <w:p w:rsidR="00BD292C" w:rsidRPr="00741E8F" w:rsidRDefault="00BD292C" w:rsidP="00914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D292C" w:rsidRPr="00741E8F" w:rsidRDefault="00BD292C" w:rsidP="009144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17gala74@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5176E" w:rsidRDefault="00A5176E" w:rsidP="00A5176E"/>
    <w:p w:rsidR="00A5176E" w:rsidRDefault="00A5176E" w:rsidP="00A5176E"/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6E"/>
    <w:rsid w:val="005607A0"/>
    <w:rsid w:val="00781076"/>
    <w:rsid w:val="009C506A"/>
    <w:rsid w:val="00A5176E"/>
    <w:rsid w:val="00BD292C"/>
    <w:rsid w:val="00C5730C"/>
    <w:rsid w:val="00C96BC8"/>
    <w:rsid w:val="00ED7192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220bI4vLl0" TargetMode="External"/><Relationship Id="rId13" Type="http://schemas.openxmlformats.org/officeDocument/2006/relationships/hyperlink" Target="https://ok.ru/video/2621314186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7xq0rh5SiQ" TargetMode="External"/><Relationship Id="rId12" Type="http://schemas.openxmlformats.org/officeDocument/2006/relationships/hyperlink" Target="https://www.youtube.com/watch?v=29nFA7uvnU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h7cZYaN5nU" TargetMode="External"/><Relationship Id="rId11" Type="http://schemas.openxmlformats.org/officeDocument/2006/relationships/hyperlink" Target="https://www.youtube.com/watch?v=4IMtZ0oUVPs" TargetMode="External"/><Relationship Id="rId5" Type="http://schemas.openxmlformats.org/officeDocument/2006/relationships/hyperlink" Target="https://ok.ru/video/184337368487" TargetMode="External"/><Relationship Id="rId15" Type="http://schemas.openxmlformats.org/officeDocument/2006/relationships/hyperlink" Target="https://www.youtube.com/watch?v=nKirFbF6O3k" TargetMode="External"/><Relationship Id="rId10" Type="http://schemas.openxmlformats.org/officeDocument/2006/relationships/hyperlink" Target="https://www.youtube.com/watch?v=_93sUb9l7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OfmlXD4cRo" TargetMode="External"/><Relationship Id="rId14" Type="http://schemas.openxmlformats.org/officeDocument/2006/relationships/hyperlink" Target="https://www.youtube.com/watch?v=GTTY60yWT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2020-04-23T08:17:00Z</dcterms:created>
  <dcterms:modified xsi:type="dcterms:W3CDTF">2020-04-23T14:00:00Z</dcterms:modified>
</cp:coreProperties>
</file>