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68CC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EC75FB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168CC">
              <w:rPr>
                <w:rFonts w:ascii="Times New Roman" w:hAnsi="Times New Roman"/>
                <w:sz w:val="24"/>
                <w:szCs w:val="24"/>
              </w:rPr>
              <w:t>.042020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8168CC" w:rsidRP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 w:rsidRPr="008168CC">
              <w:rPr>
                <w:rFonts w:ascii="Times New Roman" w:hAnsi="Times New Roman"/>
                <w:sz w:val="24"/>
                <w:szCs w:val="24"/>
              </w:rPr>
              <w:t xml:space="preserve">Разговор Сэма и Лиз.  </w:t>
            </w:r>
          </w:p>
          <w:p w:rsid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 w:rsidRPr="008168CC">
              <w:rPr>
                <w:rFonts w:ascii="Times New Roman" w:hAnsi="Times New Roman"/>
                <w:sz w:val="24"/>
                <w:szCs w:val="24"/>
              </w:rPr>
              <w:t>У 2 с.86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Послушайте разговор  и дополните предложения</w:t>
            </w:r>
          </w:p>
          <w:p w:rsidR="001965D9" w:rsidRDefault="001965D9" w:rsidP="008168CC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2547E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https://rosuchebnik.ru/kompleks/forward/audio/uchebnik10/</w:t>
              </w:r>
            </w:hyperlink>
          </w:p>
          <w:p w:rsid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 3 с.86</w:t>
            </w:r>
          </w:p>
          <w:p w:rsid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правильную форму глагола. Послушайте и проверьте.</w:t>
            </w:r>
          </w:p>
          <w:p w:rsidR="001965D9" w:rsidRPr="008168CC" w:rsidRDefault="001965D9" w:rsidP="008168CC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547E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https://rosuchebnik.ru/kompleks/forward/audio/uchebnik10/</w:t>
              </w:r>
            </w:hyperlink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Pr="00BE3EAE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5 с.87</w:t>
            </w:r>
          </w:p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1965D9" w:rsidP="008168CC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8168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168CC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EC75FB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168CC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 w:rsidRPr="008168CC">
              <w:rPr>
                <w:rFonts w:ascii="Times New Roman" w:hAnsi="Times New Roman"/>
                <w:sz w:val="24"/>
                <w:szCs w:val="24"/>
              </w:rPr>
              <w:t>Что будет в 2050 году?</w:t>
            </w:r>
          </w:p>
          <w:p w:rsidR="008168CC" w:rsidRDefault="00EC75FB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7</w:t>
            </w:r>
            <w:r w:rsidR="008168CC">
              <w:rPr>
                <w:rFonts w:ascii="Times New Roman" w:hAnsi="Times New Roman"/>
                <w:sz w:val="24"/>
                <w:szCs w:val="24"/>
              </w:rPr>
              <w:t xml:space="preserve"> с.87</w:t>
            </w:r>
          </w:p>
          <w:p w:rsidR="008168CC" w:rsidRPr="008168CC" w:rsidRDefault="008168CC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 предсказания глаголами в скобках </w:t>
            </w:r>
            <w:r w:rsidRPr="008168CC">
              <w:rPr>
                <w:rFonts w:ascii="Times New Roman" w:hAnsi="Times New Roman"/>
                <w:sz w:val="24"/>
                <w:szCs w:val="24"/>
              </w:rPr>
              <w:t>в будущем длительном или будущем завершенном времени.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EC75FB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8 с.87</w:t>
            </w:r>
          </w:p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ватсап)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CC" w:rsidRDefault="001965D9" w:rsidP="008168CC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 w:rsidR="008168CC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 w:rsidR="008168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168CC" w:rsidTr="008168C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EC75FB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EC75FB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8168CC" w:rsidRDefault="00EC75FB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Твое будущее.</w:t>
            </w:r>
          </w:p>
          <w:p w:rsidR="00EC75FB" w:rsidRDefault="00EC75FB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 9 с.88</w:t>
            </w:r>
          </w:p>
          <w:p w:rsidR="00EC75FB" w:rsidRPr="008168CC" w:rsidRDefault="00EC75FB" w:rsidP="00816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Выберите правильный ответ, возможны три варианта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FB" w:rsidRPr="00EC75FB" w:rsidRDefault="00EC75FB" w:rsidP="00EC75F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11 с.88</w:t>
            </w:r>
            <w:r>
              <w:t xml:space="preserve"> </w:t>
            </w:r>
          </w:p>
          <w:p w:rsidR="008168CC" w:rsidRDefault="00EC75FB" w:rsidP="00EC75FB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EC75FB"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ватсап)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CC" w:rsidRDefault="008168CC" w:rsidP="00816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1965D9"/>
    <w:rsid w:val="002F7CF9"/>
    <w:rsid w:val="003E03C7"/>
    <w:rsid w:val="00411A4E"/>
    <w:rsid w:val="00515AE4"/>
    <w:rsid w:val="008168CC"/>
    <w:rsid w:val="00A75C58"/>
    <w:rsid w:val="00BE3EAE"/>
    <w:rsid w:val="00DE1EBA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https://rosuchebnik.ru/kompleks/forward/audio/uchebnik10/" TargetMode="External"/><Relationship Id="rId4" Type="http://schemas.openxmlformats.org/officeDocument/2006/relationships/hyperlink" Target="https://rosuchebnik.ru/kompleks/forward/audio/uchebnik1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2020-04-07T20:14:00Z</dcterms:created>
  <dcterms:modified xsi:type="dcterms:W3CDTF">2020-04-22T15:46:00Z</dcterms:modified>
</cp:coreProperties>
</file>