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045"/>
        <w:gridCol w:w="2002"/>
        <w:gridCol w:w="3331"/>
        <w:gridCol w:w="1740"/>
        <w:gridCol w:w="2230"/>
      </w:tblGrid>
      <w:tr w:rsidR="00251FFD" w:rsidRPr="000600F0" w:rsidTr="00251FFD">
        <w:trPr>
          <w:trHeight w:val="983"/>
        </w:trPr>
        <w:tc>
          <w:tcPr>
            <w:tcW w:w="1045" w:type="dxa"/>
          </w:tcPr>
          <w:p w:rsidR="00251FFD" w:rsidRPr="000600F0" w:rsidRDefault="00251FFD" w:rsidP="00251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51FFD" w:rsidRPr="000600F0" w:rsidRDefault="00251FFD" w:rsidP="002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02" w:type="dxa"/>
          </w:tcPr>
          <w:p w:rsidR="00251FFD" w:rsidRPr="000600F0" w:rsidRDefault="00251FFD" w:rsidP="002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31" w:type="dxa"/>
          </w:tcPr>
          <w:p w:rsidR="00251FFD" w:rsidRPr="000600F0" w:rsidRDefault="00251FFD" w:rsidP="002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40" w:type="dxa"/>
          </w:tcPr>
          <w:p w:rsidR="00251FFD" w:rsidRPr="000600F0" w:rsidRDefault="00251FFD" w:rsidP="002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600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251FFD" w:rsidRPr="000600F0" w:rsidRDefault="00251FFD" w:rsidP="0025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51FFD" w:rsidRPr="000600F0" w:rsidTr="00251FFD">
        <w:trPr>
          <w:trHeight w:val="1730"/>
        </w:trPr>
        <w:tc>
          <w:tcPr>
            <w:tcW w:w="1045" w:type="dxa"/>
          </w:tcPr>
          <w:p w:rsidR="00251FFD" w:rsidRPr="000600F0" w:rsidRDefault="005805DC" w:rsidP="0025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251FFD" w:rsidRPr="000600F0" w:rsidRDefault="00251FFD" w:rsidP="00251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FD" w:rsidRPr="000600F0" w:rsidRDefault="00251FFD" w:rsidP="0025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02" w:type="dxa"/>
          </w:tcPr>
          <w:p w:rsidR="00251FFD" w:rsidRPr="000600F0" w:rsidRDefault="00251FFD" w:rsidP="0025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331" w:type="dxa"/>
          </w:tcPr>
          <w:p w:rsidR="00251FFD" w:rsidRPr="000600F0" w:rsidRDefault="005805DC" w:rsidP="0025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sz w:val="24"/>
                <w:szCs w:val="24"/>
              </w:rPr>
              <w:t>Типовые задачи обработки массивов.</w:t>
            </w:r>
          </w:p>
          <w:p w:rsidR="000600F0" w:rsidRDefault="009842AE" w:rsidP="0025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911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https://youtu.be/ewPTmW-_vtE</w:t>
              </w:r>
            </w:hyperlink>
          </w:p>
          <w:p w:rsidR="009842AE" w:rsidRPr="000600F0" w:rsidRDefault="009842AE" w:rsidP="0025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40" w:type="dxa"/>
          </w:tcPr>
          <w:p w:rsidR="00251FFD" w:rsidRPr="000600F0" w:rsidRDefault="000600F0" w:rsidP="0025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sz w:val="24"/>
                <w:szCs w:val="24"/>
              </w:rPr>
              <w:t>§26, письменно 1-3 вопросы. Фото выслать.</w:t>
            </w:r>
          </w:p>
        </w:tc>
        <w:tc>
          <w:tcPr>
            <w:tcW w:w="2230" w:type="dxa"/>
          </w:tcPr>
          <w:p w:rsidR="00251FFD" w:rsidRPr="000600F0" w:rsidRDefault="009842AE" w:rsidP="0025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51FFD"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251FFD"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251FFD"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51FFD"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51FFD"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51FFD" w:rsidRPr="000600F0" w:rsidRDefault="00251FFD" w:rsidP="00251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FFD" w:rsidRDefault="00251FFD"/>
    <w:sectPr w:rsidR="0025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FD"/>
    <w:rsid w:val="000600F0"/>
    <w:rsid w:val="00251FFD"/>
    <w:rsid w:val="00363F42"/>
    <w:rsid w:val="004116E6"/>
    <w:rsid w:val="005805DC"/>
    <w:rsid w:val="009842AE"/>
    <w:rsid w:val="00C0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1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ewPTmW-_v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dcterms:created xsi:type="dcterms:W3CDTF">2020-04-23T10:30:00Z</dcterms:created>
  <dcterms:modified xsi:type="dcterms:W3CDTF">2020-04-23T16:50:00Z</dcterms:modified>
</cp:coreProperties>
</file>