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38" w:rsidRDefault="007C4F38" w:rsidP="007C4F38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10 класс</w:t>
      </w:r>
    </w:p>
    <w:p w:rsidR="007C4F38" w:rsidRPr="00BA3693" w:rsidRDefault="007C4F38" w:rsidP="007C4F38">
      <w:pPr>
        <w:rPr>
          <w:sz w:val="24"/>
          <w:szCs w:val="24"/>
        </w:rPr>
      </w:pPr>
    </w:p>
    <w:p w:rsidR="007C4F38" w:rsidRPr="00BA3693" w:rsidRDefault="007C4F38" w:rsidP="007C4F38">
      <w:pPr>
        <w:rPr>
          <w:sz w:val="24"/>
          <w:szCs w:val="24"/>
        </w:rPr>
      </w:pPr>
    </w:p>
    <w:p w:rsidR="007C4F38" w:rsidRDefault="007C4F38" w:rsidP="007C4F38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7C4F38" w:rsidRPr="004F168C" w:rsidTr="005269F4">
        <w:tc>
          <w:tcPr>
            <w:tcW w:w="916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7C4F38" w:rsidRPr="004F168C" w:rsidRDefault="007C4F38" w:rsidP="005269F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C4F38" w:rsidRPr="00C23183" w:rsidTr="00BC6EB6">
        <w:tc>
          <w:tcPr>
            <w:tcW w:w="916" w:type="dxa"/>
          </w:tcPr>
          <w:p w:rsidR="007C4F38" w:rsidRDefault="007C4F38" w:rsidP="007C4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38" w:rsidRPr="00E1266B" w:rsidRDefault="007C4F38" w:rsidP="007C4F3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7D12">
              <w:t>Образ Раскольникова и тема «гордого человека» в романе</w:t>
            </w:r>
            <w:r>
              <w:t>.</w:t>
            </w:r>
            <w:r w:rsidRPr="008B7D12">
              <w:t xml:space="preserve"> Теория Раскольникова и идейные «двойники» героя (Лужин, Свидригайлов и др.).</w:t>
            </w:r>
            <w:r>
              <w:t xml:space="preserve"> </w:t>
            </w:r>
            <w:hyperlink r:id="rId4" w:history="1">
              <w:r>
                <w:rPr>
                  <w:rStyle w:val="a3"/>
                </w:rPr>
                <w:t>https://www.youtube.com/watch?v=nhD5cKD0fr8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E147B7" w:rsidRDefault="00E147B7" w:rsidP="007C4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38" w:rsidRPr="004F168C" w:rsidRDefault="00E147B7" w:rsidP="007C4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прчитать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часть5 романа, в учебнике </w:t>
            </w:r>
            <w:r w:rsidR="007C4F38">
              <w:rPr>
                <w:rFonts w:ascii="Times New Roman" w:hAnsi="Times New Roman" w:cs="Times New Roman"/>
                <w:sz w:val="24"/>
                <w:szCs w:val="24"/>
              </w:rPr>
              <w:t>с.223-232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вопрос3 с.241</w:t>
            </w:r>
          </w:p>
        </w:tc>
        <w:tc>
          <w:tcPr>
            <w:tcW w:w="2410" w:type="dxa"/>
          </w:tcPr>
          <w:p w:rsidR="007C4F38" w:rsidRPr="00C23183" w:rsidRDefault="007C4F38" w:rsidP="007C4F3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C4F38" w:rsidRPr="001119FA" w:rsidTr="005269F4">
        <w:tc>
          <w:tcPr>
            <w:tcW w:w="916" w:type="dxa"/>
          </w:tcPr>
          <w:p w:rsidR="007C4F38" w:rsidRDefault="007C4F38" w:rsidP="007C4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38" w:rsidRPr="00E1266B" w:rsidRDefault="007C4F38" w:rsidP="007C4F3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7D12">
              <w:t>Сонечка как нравственный идеал автора. Раскольников и «вечная Сонечка».</w:t>
            </w:r>
            <w:r>
              <w:t xml:space="preserve"> </w:t>
            </w:r>
            <w:hyperlink r:id="rId5" w:history="1">
              <w:r>
                <w:rPr>
                  <w:rStyle w:val="a3"/>
                </w:rPr>
                <w:t>https://www.youtube.com/watch?v=UgZSsLySn-s</w:t>
              </w:r>
            </w:hyperlink>
          </w:p>
        </w:tc>
        <w:tc>
          <w:tcPr>
            <w:tcW w:w="1701" w:type="dxa"/>
          </w:tcPr>
          <w:p w:rsidR="007C4F38" w:rsidRPr="004F168C" w:rsidRDefault="00E147B7" w:rsidP="007C4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6 романа, по учебнику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с.236-3239, письменно ответ на вопрос 5 с.242</w:t>
            </w:r>
          </w:p>
        </w:tc>
        <w:tc>
          <w:tcPr>
            <w:tcW w:w="2410" w:type="dxa"/>
          </w:tcPr>
          <w:p w:rsidR="007C4F38" w:rsidRPr="001119FA" w:rsidRDefault="007C4F38" w:rsidP="007C4F3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8"/>
    <w:rsid w:val="00626D9C"/>
    <w:rsid w:val="007C4F38"/>
    <w:rsid w:val="00E1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40A8D-2248-46F2-A4F5-F7C7C82E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3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4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gZSsLySn-s" TargetMode="External"/><Relationship Id="rId4" Type="http://schemas.openxmlformats.org/officeDocument/2006/relationships/hyperlink" Target="https://www.youtube.com/watch?v=nhD5cKD0fr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2020-04-23T08:07:00Z</dcterms:created>
  <dcterms:modified xsi:type="dcterms:W3CDTF">2020-04-23T08:20:00Z</dcterms:modified>
</cp:coreProperties>
</file>