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425" w:rsidRDefault="003E7425" w:rsidP="003E7425">
      <w:pPr>
        <w:rPr>
          <w:b/>
          <w:sz w:val="24"/>
          <w:szCs w:val="24"/>
        </w:rPr>
      </w:pPr>
      <w:r>
        <w:rPr>
          <w:b/>
          <w:sz w:val="24"/>
          <w:szCs w:val="24"/>
        </w:rPr>
        <w:t>Русский язык 10 класс</w:t>
      </w:r>
    </w:p>
    <w:p w:rsidR="003E7425" w:rsidRPr="00C30305" w:rsidRDefault="003E7425" w:rsidP="003E7425">
      <w:pPr>
        <w:rPr>
          <w:sz w:val="24"/>
          <w:szCs w:val="24"/>
        </w:rPr>
      </w:pPr>
    </w:p>
    <w:p w:rsidR="003E7425" w:rsidRDefault="003E7425" w:rsidP="003E7425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3E7425" w:rsidRPr="004F168C" w:rsidTr="005F2545">
        <w:tc>
          <w:tcPr>
            <w:tcW w:w="916" w:type="dxa"/>
          </w:tcPr>
          <w:p w:rsidR="003E7425" w:rsidRPr="004F168C" w:rsidRDefault="003E7425" w:rsidP="005F25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3E7425" w:rsidRPr="004F168C" w:rsidRDefault="003E7425" w:rsidP="005F25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E7425" w:rsidRPr="004F168C" w:rsidRDefault="003E7425" w:rsidP="005F25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3E7425" w:rsidRPr="004F168C" w:rsidRDefault="003E7425" w:rsidP="005F2545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E7425" w:rsidRPr="00C23183" w:rsidTr="005F2545">
        <w:tc>
          <w:tcPr>
            <w:tcW w:w="916" w:type="dxa"/>
          </w:tcPr>
          <w:p w:rsidR="003E7425" w:rsidRDefault="003E7425" w:rsidP="003E74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25" w:rsidRPr="00094C0F" w:rsidRDefault="003E7425" w:rsidP="003E742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Реферат. Аннотация.</w:t>
            </w:r>
            <w:r>
              <w:t xml:space="preserve"> </w:t>
            </w:r>
            <w:hyperlink r:id="rId4" w:history="1">
              <w:r>
                <w:rPr>
                  <w:rStyle w:val="a3"/>
                </w:rPr>
                <w:t>https://www.youtube.com/watch?v=aLhKIOFZHqc</w:t>
              </w:r>
            </w:hyperlink>
          </w:p>
        </w:tc>
        <w:tc>
          <w:tcPr>
            <w:tcW w:w="1701" w:type="dxa"/>
          </w:tcPr>
          <w:p w:rsidR="003E7425" w:rsidRPr="004F168C" w:rsidRDefault="003E7425" w:rsidP="003E74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п.20, упр.269</w:t>
            </w:r>
          </w:p>
        </w:tc>
        <w:tc>
          <w:tcPr>
            <w:tcW w:w="2410" w:type="dxa"/>
          </w:tcPr>
          <w:p w:rsidR="003E7425" w:rsidRPr="00C23183" w:rsidRDefault="003E7425" w:rsidP="003E7425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3E7425" w:rsidRPr="00125DA9" w:rsidTr="005F2545">
        <w:tc>
          <w:tcPr>
            <w:tcW w:w="916" w:type="dxa"/>
          </w:tcPr>
          <w:p w:rsidR="003E7425" w:rsidRDefault="003E7425" w:rsidP="003E74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25" w:rsidRPr="00094C0F" w:rsidRDefault="003E7425" w:rsidP="003E742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Оценка текста. Рецензия</w:t>
            </w:r>
          </w:p>
        </w:tc>
        <w:tc>
          <w:tcPr>
            <w:tcW w:w="1701" w:type="dxa"/>
          </w:tcPr>
          <w:p w:rsidR="003E7425" w:rsidRPr="004F168C" w:rsidRDefault="003E7425" w:rsidP="003E74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п.21, упр. 272, 273, 274 по выбору</w:t>
            </w:r>
            <w:bookmarkStart w:id="0" w:name="_GoBack"/>
            <w:bookmarkEnd w:id="0"/>
          </w:p>
        </w:tc>
        <w:tc>
          <w:tcPr>
            <w:tcW w:w="2410" w:type="dxa"/>
          </w:tcPr>
          <w:p w:rsidR="003E7425" w:rsidRPr="00125DA9" w:rsidRDefault="003E7425" w:rsidP="003E7425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125DA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25D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425"/>
    <w:rsid w:val="003E7425"/>
    <w:rsid w:val="0062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C5834-E0EB-4233-9AF6-54B97141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425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74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aLhKIOFZHq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2020-04-24T12:06:00Z</dcterms:created>
  <dcterms:modified xsi:type="dcterms:W3CDTF">2020-04-24T12:13:00Z</dcterms:modified>
</cp:coreProperties>
</file>