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8172DB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Астрономия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BD01F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100BE4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100BE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0E6B77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0E6B77">
        <w:tc>
          <w:tcPr>
            <w:tcW w:w="445" w:type="pct"/>
          </w:tcPr>
          <w:p w:rsidR="0059407E" w:rsidRPr="00022406" w:rsidRDefault="00100BE4" w:rsidP="0081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</w:tcPr>
          <w:p w:rsidR="0059407E" w:rsidRDefault="008172DB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BF7" w:rsidRPr="00022406" w:rsidRDefault="007877C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2E314D" w:rsidRDefault="00100BE4" w:rsidP="00100BE4">
            <w:pPr>
              <w:rPr>
                <w:rStyle w:val="2BookmanOldStyle75pt0pt"/>
                <w:rFonts w:ascii="Times New Roman" w:hAnsi="Times New Roman"/>
                <w:b/>
                <w:sz w:val="24"/>
                <w:szCs w:val="24"/>
              </w:rPr>
            </w:pPr>
            <w:r w:rsidRPr="00100BE4">
              <w:rPr>
                <w:rStyle w:val="2BookmanOldStyle75pt0pt"/>
                <w:rFonts w:ascii="Times New Roman" w:hAnsi="Times New Roman"/>
                <w:b/>
                <w:sz w:val="24"/>
                <w:szCs w:val="24"/>
              </w:rPr>
              <w:t>Другие звезд</w:t>
            </w:r>
            <w:r w:rsidRPr="00100BE4">
              <w:rPr>
                <w:rStyle w:val="2BookmanOldStyle75pt0pt"/>
                <w:rFonts w:ascii="Times New Roman" w:hAnsi="Times New Roman"/>
                <w:b/>
                <w:sz w:val="24"/>
                <w:szCs w:val="24"/>
              </w:rPr>
              <w:softHyphen/>
              <w:t>ные системы — галак</w:t>
            </w:r>
            <w:r w:rsidRPr="00100BE4">
              <w:rPr>
                <w:rStyle w:val="2BookmanOldStyle75pt0pt"/>
                <w:rFonts w:ascii="Times New Roman" w:hAnsi="Times New Roman"/>
                <w:b/>
                <w:sz w:val="24"/>
                <w:szCs w:val="24"/>
              </w:rPr>
              <w:softHyphen/>
              <w:t>тики</w:t>
            </w:r>
            <w:r w:rsidRPr="00100BE4">
              <w:rPr>
                <w:rStyle w:val="2BookmanOldStyle75pt0pt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00BE4" w:rsidRDefault="00100BE4" w:rsidP="00100B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5" w:history="1">
              <w:r w:rsidRPr="002B2A8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https://youtu.be/rKWyYBgpjbo</w:t>
              </w:r>
            </w:hyperlink>
          </w:p>
          <w:p w:rsidR="00100BE4" w:rsidRDefault="00100BE4" w:rsidP="00100B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00BE4" w:rsidRPr="00100BE4" w:rsidRDefault="00100BE4" w:rsidP="00100B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0BE4">
              <w:rPr>
                <w:rFonts w:ascii="Times New Roman" w:hAnsi="Times New Roman" w:cs="Times New Roman"/>
                <w:sz w:val="24"/>
                <w:szCs w:val="24"/>
              </w:rPr>
              <w:t>В 13.00 будет доступна ссылка на проверочную работу по данной теме.</w:t>
            </w:r>
          </w:p>
        </w:tc>
        <w:tc>
          <w:tcPr>
            <w:tcW w:w="1753" w:type="pct"/>
          </w:tcPr>
          <w:p w:rsidR="00100BE4" w:rsidRDefault="00100BE4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§ 26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0D8"/>
    <w:multiLevelType w:val="hybridMultilevel"/>
    <w:tmpl w:val="CDB88322"/>
    <w:lvl w:ilvl="0" w:tplc="2DB8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77"/>
    <w:rsid w:val="000E6B87"/>
    <w:rsid w:val="00100BE4"/>
    <w:rsid w:val="00103A9E"/>
    <w:rsid w:val="001346A3"/>
    <w:rsid w:val="00171C4E"/>
    <w:rsid w:val="001E3995"/>
    <w:rsid w:val="002C113D"/>
    <w:rsid w:val="002D1B9D"/>
    <w:rsid w:val="002E314D"/>
    <w:rsid w:val="003342D0"/>
    <w:rsid w:val="00344449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172DB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outu.be/rKWyYBgpj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2020-04-23T18:45:00Z</dcterms:created>
  <dcterms:modified xsi:type="dcterms:W3CDTF">2020-04-23T18:45:00Z</dcterms:modified>
</cp:coreProperties>
</file>