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877CD">
        <w:rPr>
          <w:rFonts w:ascii="Times New Roman" w:hAnsi="Times New Roman" w:cs="Times New Roman"/>
          <w:b/>
          <w:sz w:val="24"/>
          <w:szCs w:val="24"/>
        </w:rPr>
        <w:t>1</w:t>
      </w:r>
      <w:r w:rsidR="0034444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D51310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 по </w:t>
      </w:r>
      <w:r w:rsidR="00D51310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521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260"/>
        <w:gridCol w:w="5161"/>
        <w:gridCol w:w="5585"/>
        <w:gridCol w:w="2511"/>
      </w:tblGrid>
      <w:tr w:rsidR="002D1B9D" w:rsidRPr="00022406" w:rsidTr="00AE3BEE">
        <w:tc>
          <w:tcPr>
            <w:tcW w:w="48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0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37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6361" w:rsidRPr="00022406" w:rsidTr="00AE3BEE">
        <w:tc>
          <w:tcPr>
            <w:tcW w:w="485" w:type="pct"/>
          </w:tcPr>
          <w:p w:rsidR="0059407E" w:rsidRPr="00022406" w:rsidRDefault="00D51310" w:rsidP="0034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D0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14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2" w:type="pc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7877CD" w:rsidP="0034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44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05" w:type="pct"/>
          </w:tcPr>
          <w:p w:rsidR="00AE3BEE" w:rsidRPr="00D51310" w:rsidRDefault="00D51310" w:rsidP="00BD0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D51310">
              <w:rPr>
                <w:rFonts w:ascii="Times New Roman" w:hAnsi="Times New Roman"/>
                <w:b/>
                <w:sz w:val="28"/>
                <w:szCs w:val="28"/>
              </w:rPr>
              <w:t>Радиоактивность. Виды радиоактивного превращения.</w:t>
            </w:r>
          </w:p>
          <w:p w:rsidR="00AE3BEE" w:rsidRDefault="00D51310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919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https://youtu.be/4ywkBZ8KLNA</w:t>
              </w:r>
            </w:hyperlink>
          </w:p>
          <w:p w:rsidR="00D51310" w:rsidRDefault="00D51310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7CD" w:rsidRPr="007877CD" w:rsidRDefault="007877CD" w:rsidP="00BD01F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 в тетради</w:t>
            </w:r>
            <w:r w:rsidR="00A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1F9" w:rsidRDefault="00BD01F9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BD01F9" w:rsidRPr="00BD01F9" w:rsidRDefault="00BD01F9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D5131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344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51310">
              <w:rPr>
                <w:rFonts w:ascii="Times New Roman" w:hAnsi="Times New Roman" w:cs="Times New Roman"/>
                <w:sz w:val="24"/>
                <w:szCs w:val="24"/>
              </w:rPr>
              <w:t>1210-1214</w:t>
            </w:r>
          </w:p>
          <w:p w:rsidR="007877CD" w:rsidRDefault="00D51310" w:rsidP="00BD01F9">
            <w:hyperlink r:id="rId6" w:history="1">
              <w:r w:rsidR="007877CD" w:rsidRPr="003C3FA9">
                <w:rPr>
                  <w:rStyle w:val="a4"/>
                </w:rPr>
                <w:t>https://newgdz</w:t>
              </w:r>
              <w:r w:rsidR="007877CD" w:rsidRPr="003C3FA9">
                <w:rPr>
                  <w:rStyle w:val="a4"/>
                </w:rPr>
                <w:t>.</w:t>
              </w:r>
              <w:r w:rsidR="007877CD" w:rsidRPr="003C3FA9">
                <w:rPr>
                  <w:rStyle w:val="a4"/>
                </w:rPr>
                <w:t>com/fullpage/?MimGLa4TXK1xAf/160/fizika-gdz-uchebniki-7-11-klass-onlajn/fizika-10-klass-onlajn/11579-chitat-fizika-zadachnik-10-11-kla</w:t>
              </w:r>
            </w:hyperlink>
          </w:p>
          <w:p w:rsidR="00BD01F9" w:rsidRDefault="007877CD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1F9"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  <w:p w:rsidR="00D51310" w:rsidRDefault="00D51310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10" w:rsidRDefault="00D51310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Тест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минут</w:t>
            </w:r>
          </w:p>
          <w:p w:rsidR="00D51310" w:rsidRDefault="00D51310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919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https://onlinetestpad.com/ru/test/20497-radioaktivnye-prevrashheniya-atomnykh-yader-1</w:t>
              </w:r>
            </w:hyperlink>
          </w:p>
          <w:p w:rsidR="00D51310" w:rsidRDefault="00D51310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D51310" w:rsidRPr="00BD01F9" w:rsidRDefault="00D51310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7" w:type="pct"/>
          </w:tcPr>
          <w:p w:rsidR="00AE3BEE" w:rsidRDefault="00D51310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§82,83, задание стр.317</w:t>
            </w:r>
          </w:p>
          <w:p w:rsidR="00AE3BEE" w:rsidRDefault="00AE3BEE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65EA" w:rsidRDefault="00EF65EA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D7" w:rsidRPr="00EA4BF7" w:rsidRDefault="00B045D7" w:rsidP="00787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pc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2405"/>
    <w:multiLevelType w:val="hybridMultilevel"/>
    <w:tmpl w:val="6B08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0D46"/>
    <w:rsid w:val="00103A9E"/>
    <w:rsid w:val="001346A3"/>
    <w:rsid w:val="00171C4E"/>
    <w:rsid w:val="001E3995"/>
    <w:rsid w:val="002C113D"/>
    <w:rsid w:val="002D1B9D"/>
    <w:rsid w:val="003342D0"/>
    <w:rsid w:val="00344449"/>
    <w:rsid w:val="00441D89"/>
    <w:rsid w:val="004E2F4D"/>
    <w:rsid w:val="00524981"/>
    <w:rsid w:val="0054020A"/>
    <w:rsid w:val="0059407E"/>
    <w:rsid w:val="00657A9D"/>
    <w:rsid w:val="007109D0"/>
    <w:rsid w:val="00781D16"/>
    <w:rsid w:val="007877CD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AE3BEE"/>
    <w:rsid w:val="00B0134F"/>
    <w:rsid w:val="00B045D7"/>
    <w:rsid w:val="00B40B6C"/>
    <w:rsid w:val="00B62588"/>
    <w:rsid w:val="00BD01F9"/>
    <w:rsid w:val="00CD3253"/>
    <w:rsid w:val="00D42BC7"/>
    <w:rsid w:val="00D51310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F65EA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utyunnikova.all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testpad.com/ru/test/20497-radioaktivnye-prevrashheniya-atomnykh-yader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gdz.com/fullpage/?MimGLa4TXK1xAf/160/fizika-gdz-uchebniki-7-11-klass-onlajn/fizika-10-klass-onlajn/11579-chitat-fizika-zadachnik-10-11-kla" TargetMode="External"/><Relationship Id="rId5" Type="http://schemas.openxmlformats.org/officeDocument/2006/relationships/hyperlink" Target="https://youtu.be/4ywkBZ8KLN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2020-04-23T18:40:00Z</dcterms:created>
  <dcterms:modified xsi:type="dcterms:W3CDTF">2020-04-23T18:40:00Z</dcterms:modified>
</cp:coreProperties>
</file>