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B5" w:rsidRDefault="00064293">
      <w:pPr>
        <w:rPr>
          <w:rFonts w:ascii="Times New Roman" w:hAnsi="Times New Roman" w:cs="Times New Roman"/>
          <w:sz w:val="28"/>
          <w:szCs w:val="28"/>
        </w:rPr>
      </w:pPr>
      <w:r w:rsidRPr="00064293">
        <w:rPr>
          <w:rFonts w:ascii="Times New Roman" w:hAnsi="Times New Roman" w:cs="Times New Roman"/>
          <w:sz w:val="28"/>
          <w:szCs w:val="28"/>
        </w:rPr>
        <w:t>5 класс ОДНКНР</w:t>
      </w:r>
    </w:p>
    <w:p w:rsidR="00064293" w:rsidRDefault="000642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23"/>
        <w:gridCol w:w="703"/>
        <w:gridCol w:w="8747"/>
        <w:gridCol w:w="3827"/>
        <w:gridCol w:w="1614"/>
      </w:tblGrid>
      <w:tr w:rsidR="00064293" w:rsidTr="006A0F22">
        <w:tc>
          <w:tcPr>
            <w:tcW w:w="723" w:type="dxa"/>
          </w:tcPr>
          <w:p w:rsidR="00064293" w:rsidRDefault="0006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3" w:type="dxa"/>
          </w:tcPr>
          <w:p w:rsidR="00064293" w:rsidRDefault="0006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8747" w:type="dxa"/>
          </w:tcPr>
          <w:p w:rsidR="00064293" w:rsidRDefault="0006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064293" w:rsidRDefault="0006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14" w:type="dxa"/>
          </w:tcPr>
          <w:p w:rsidR="00064293" w:rsidRPr="00064293" w:rsidRDefault="000642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</w:tr>
      <w:tr w:rsidR="006A0F22" w:rsidTr="006A0F22">
        <w:trPr>
          <w:trHeight w:val="1454"/>
        </w:trPr>
        <w:tc>
          <w:tcPr>
            <w:tcW w:w="723" w:type="dxa"/>
          </w:tcPr>
          <w:p w:rsidR="00064293" w:rsidRDefault="000642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4293" w:rsidRPr="00064293" w:rsidRDefault="0006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3" w:type="dxa"/>
          </w:tcPr>
          <w:p w:rsidR="00064293" w:rsidRDefault="0006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ОДНКНР,</w:t>
            </w:r>
          </w:p>
          <w:p w:rsidR="00064293" w:rsidRDefault="0006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747" w:type="dxa"/>
          </w:tcPr>
          <w:p w:rsidR="00064293" w:rsidRDefault="000642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736D">
              <w:rPr>
                <w:rFonts w:ascii="Times New Roman" w:hAnsi="Times New Roman" w:cs="Times New Roman"/>
                <w:sz w:val="28"/>
                <w:szCs w:val="24"/>
              </w:rPr>
              <w:t>Хранить память предков</w:t>
            </w:r>
          </w:p>
          <w:p w:rsidR="006A0F22" w:rsidRDefault="006A0F2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A0F22" w:rsidRDefault="006A0F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proofErr w:type="gramStart"/>
              <w:r w:rsidRPr="000D1E4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https://yandex.ru/video/preview?filmId=6267702878504784181&amp;text=%D1%85%D1%80%D0%B0%D0%BD%D0%B8%D1%82%D1%8C%2B%D0%BF%D0%B0%D0%BC%D1%8F%D1%82%D1%8C%2B%D0%BF%D1%80%D0%B5%D0%B4%D0%BA%D0%BE%D0%B2%2B5%2B%D0%BA%D0%BB%D0%B0%D1%81</w:t>
              </w:r>
              <w:proofErr w:type="gramEnd"/>
              <w:r w:rsidRPr="000D1E4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%D1%81%2B%D0%BE%D0%B4%D0%BD%D0%BA%D0%BD%D1%80%2B%D0%B2%D0%B8%D0%B4%D0%B5%D0%BE%D1%83%D1%80%D0%BE%D0%BA</w:t>
              </w:r>
            </w:hyperlink>
          </w:p>
          <w:p w:rsidR="006A0F22" w:rsidRDefault="006A0F22">
            <w:pPr>
              <w:rPr>
                <w:rFonts w:cs="Times New Roman"/>
                <w:sz w:val="28"/>
                <w:szCs w:val="28"/>
                <w:lang w:val="en-US"/>
              </w:rPr>
            </w:pPr>
          </w:p>
          <w:p w:rsidR="006A0F22" w:rsidRDefault="006A0F22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5" w:history="1">
              <w:r w:rsidRPr="000D1E4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https://yandex.ru/video/preview?filmId=9520609045599801485&amp;text=%D1%85%D1%80%D0%B0%D0%BD%D0%B8%D1%82%D1%8C%2B%D0%BF%D0%B0%D0%BC%D1%8F%D1%82%D1%8C%2B%D0%BF%D1%80%D0%B5%D0%B4%D0%BA%D0%BE%D0%B2%2B5%2B%D0%BA%D0%BB%D0%B0%D1%81%D1%81%2B%D0%BE%D0%B4%D0%BD%D0%BA%D0%BD%D1%80%2B%D0%B2%D0%B8%D0%B4%D0%B5%D0%BE%D1%83%D1%80%D0%BE%D0%BA</w:t>
              </w:r>
            </w:hyperlink>
          </w:p>
          <w:p w:rsidR="006A0F22" w:rsidRPr="006A0F22" w:rsidRDefault="006A0F22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6A0F22" w:rsidRDefault="0006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136- 141</w:t>
            </w:r>
            <w:r w:rsidR="006A0F22">
              <w:rPr>
                <w:rFonts w:ascii="Times New Roman" w:hAnsi="Times New Roman" w:cs="Times New Roman"/>
                <w:sz w:val="28"/>
                <w:szCs w:val="28"/>
              </w:rPr>
              <w:t>,посмотрите видео</w:t>
            </w:r>
          </w:p>
          <w:p w:rsidR="00064293" w:rsidRDefault="00A0736D" w:rsidP="006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как мы храним память наших предков? </w:t>
            </w:r>
            <w:r w:rsidR="006A0F22">
              <w:rPr>
                <w:rFonts w:ascii="Times New Roman" w:hAnsi="Times New Roman" w:cs="Times New Roman"/>
                <w:sz w:val="28"/>
                <w:szCs w:val="28"/>
              </w:rPr>
              <w:t>Напиши текс</w:t>
            </w:r>
            <w:proofErr w:type="gramStart"/>
            <w:r w:rsidR="006A0F22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6A0F22">
              <w:rPr>
                <w:rFonts w:ascii="Times New Roman" w:hAnsi="Times New Roman" w:cs="Times New Roman"/>
                <w:sz w:val="28"/>
                <w:szCs w:val="28"/>
              </w:rPr>
              <w:t xml:space="preserve"> размышление ( 6- 8 предложений) на тему «Если память не хранить…»</w:t>
            </w:r>
          </w:p>
          <w:p w:rsidR="006A0F22" w:rsidRPr="006A0F22" w:rsidRDefault="006A0F22" w:rsidP="006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выслать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</w:t>
            </w:r>
          </w:p>
        </w:tc>
        <w:tc>
          <w:tcPr>
            <w:tcW w:w="1614" w:type="dxa"/>
          </w:tcPr>
          <w:p w:rsidR="00064293" w:rsidRDefault="006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D1E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Torri.wwwnika@yandex.ru</w:t>
              </w:r>
            </w:hyperlink>
          </w:p>
          <w:p w:rsidR="006A0F22" w:rsidRPr="006A0F22" w:rsidRDefault="006A0F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64293" w:rsidRPr="00064293" w:rsidRDefault="00064293">
      <w:pPr>
        <w:rPr>
          <w:rFonts w:ascii="Times New Roman" w:hAnsi="Times New Roman" w:cs="Times New Roman"/>
          <w:sz w:val="28"/>
          <w:szCs w:val="28"/>
        </w:rPr>
      </w:pPr>
    </w:p>
    <w:sectPr w:rsidR="00064293" w:rsidRPr="00064293" w:rsidSect="00064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293"/>
    <w:rsid w:val="00064293"/>
    <w:rsid w:val="00457DB5"/>
    <w:rsid w:val="00582601"/>
    <w:rsid w:val="006A0F22"/>
    <w:rsid w:val="00A0736D"/>
    <w:rsid w:val="00D7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0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ri.wwwnika@yandex.ru" TargetMode="External"/><Relationship Id="rId5" Type="http://schemas.openxmlformats.org/officeDocument/2006/relationships/hyperlink" Target="https://yandex.ru/video/preview?filmId=9520609045599801485&amp;text=%D1%85%D1%80%D0%B0%D0%BD%D0%B8%D1%82%D1%8C%2B%D0%BF%D0%B0%D0%BC%D1%8F%D1%82%D1%8C%2B%D0%BF%D1%80%D0%B5%D0%B4%D0%BA%D0%BE%D0%B2%2B5%2B%D0%BA%D0%BB%D0%B0%D1%81%D1%81%2B%D0%BE%D0%B4%D0%BD%D0%BA%D0%BD%D1%80%2B%D0%B2%D0%B8%D0%B4%D0%B5%D0%BE%D1%83%D1%80%D0%BE%D0%BA" TargetMode="External"/><Relationship Id="rId4" Type="http://schemas.openxmlformats.org/officeDocument/2006/relationships/hyperlink" Target="https://yandex.ru/video/preview?filmId=6267702878504784181&amp;text=%D1%85%D1%80%D0%B0%D0%BD%D0%B8%D1%82%D1%8C%2B%D0%BF%D0%B0%D0%BC%D1%8F%D1%82%D1%8C%2B%D0%BF%D1%80%D0%B5%D0%B4%D0%BA%D0%BE%D0%B2%2B5%2B%D0%BA%D0%BB%D0%B0%D1%81%D1%81%2B%D0%BE%D0%B4%D0%BD%D0%BA%D0%BD%D1%80%2B%D0%B2%D0%B8%D0%B4%D0%B5%D0%BE%D1%83%D1%80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2020-04-23T06:28:00Z</dcterms:created>
  <dcterms:modified xsi:type="dcterms:W3CDTF">2020-04-23T07:03:00Z</dcterms:modified>
</cp:coreProperties>
</file>