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D1C" w:rsidRPr="00A151E5" w:rsidRDefault="00FF6D1C" w:rsidP="00FF6D1C">
      <w:pPr>
        <w:jc w:val="center"/>
        <w:rPr>
          <w:rFonts w:ascii="Times New Roman" w:hAnsi="Times New Roman" w:cs="Times New Roman"/>
          <w:sz w:val="18"/>
          <w:szCs w:val="18"/>
        </w:rPr>
      </w:pPr>
      <w:r w:rsidRPr="00A151E5">
        <w:rPr>
          <w:rFonts w:ascii="Times New Roman" w:hAnsi="Times New Roman" w:cs="Times New Roman"/>
          <w:sz w:val="18"/>
          <w:szCs w:val="18"/>
        </w:rPr>
        <w:t>География 5 класс</w:t>
      </w:r>
    </w:p>
    <w:tbl>
      <w:tblPr>
        <w:tblW w:w="0" w:type="auto"/>
        <w:tblInd w:w="-4" w:type="dxa"/>
        <w:tblLayout w:type="fixed"/>
        <w:tblLook w:val="0000" w:firstRow="0" w:lastRow="0" w:firstColumn="0" w:lastColumn="0" w:noHBand="0" w:noVBand="0"/>
      </w:tblPr>
      <w:tblGrid>
        <w:gridCol w:w="872"/>
        <w:gridCol w:w="1140"/>
        <w:gridCol w:w="3160"/>
        <w:gridCol w:w="1617"/>
        <w:gridCol w:w="2556"/>
      </w:tblGrid>
      <w:tr w:rsidR="00FF6D1C" w:rsidRPr="00A151E5" w:rsidTr="00F22EB7">
        <w:trPr>
          <w:trHeight w:val="1"/>
        </w:trPr>
        <w:tc>
          <w:tcPr>
            <w:tcW w:w="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F6D1C" w:rsidRPr="00A151E5" w:rsidRDefault="00FF6D1C" w:rsidP="00F22EB7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sz w:val="18"/>
                <w:szCs w:val="18"/>
                <w:lang w:val="en-US"/>
              </w:rPr>
            </w:pPr>
            <w:r w:rsidRPr="00A151E5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Дата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F6D1C" w:rsidRPr="00A151E5" w:rsidRDefault="00FF6D1C" w:rsidP="00F22EB7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sz w:val="18"/>
                <w:szCs w:val="18"/>
                <w:lang w:val="en-US"/>
              </w:rPr>
            </w:pPr>
            <w:r w:rsidRPr="00A151E5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Предмет</w:t>
            </w:r>
          </w:p>
        </w:tc>
        <w:tc>
          <w:tcPr>
            <w:tcW w:w="3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F6D1C" w:rsidRPr="00A151E5" w:rsidRDefault="00FF6D1C" w:rsidP="00F22EB7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sz w:val="18"/>
                <w:szCs w:val="18"/>
                <w:lang w:val="en-US"/>
              </w:rPr>
            </w:pPr>
            <w:r w:rsidRPr="00A151E5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Тема урока</w:t>
            </w:r>
          </w:p>
        </w:tc>
        <w:tc>
          <w:tcPr>
            <w:tcW w:w="1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F6D1C" w:rsidRPr="00A151E5" w:rsidRDefault="00FF6D1C" w:rsidP="00F22EB7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sz w:val="18"/>
                <w:szCs w:val="18"/>
                <w:lang w:val="en-US"/>
              </w:rPr>
            </w:pPr>
            <w:r w:rsidRPr="00A151E5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Д/з</w:t>
            </w:r>
          </w:p>
        </w:tc>
        <w:tc>
          <w:tcPr>
            <w:tcW w:w="2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F6D1C" w:rsidRPr="00A151E5" w:rsidRDefault="00FF6D1C" w:rsidP="00F22EB7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" w:cs="SimSun"/>
                <w:sz w:val="18"/>
                <w:szCs w:val="18"/>
                <w:lang w:val="en-US"/>
              </w:rPr>
            </w:pPr>
            <w:r w:rsidRPr="00A151E5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highlight w:val="white"/>
                <w:lang w:val="en-US"/>
              </w:rPr>
              <w:t>e-mail</w:t>
            </w:r>
          </w:p>
        </w:tc>
      </w:tr>
      <w:tr w:rsidR="00FF6D1C" w:rsidRPr="00A151E5" w:rsidTr="00F22EB7">
        <w:trPr>
          <w:trHeight w:val="1"/>
        </w:trPr>
        <w:tc>
          <w:tcPr>
            <w:tcW w:w="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F6D1C" w:rsidRPr="00A151E5" w:rsidRDefault="00FF6D1C" w:rsidP="00F22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29.04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F6D1C" w:rsidRPr="00A151E5" w:rsidRDefault="00FF6D1C" w:rsidP="00F22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география</w:t>
            </w:r>
          </w:p>
        </w:tc>
        <w:tc>
          <w:tcPr>
            <w:tcW w:w="3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F6D1C" w:rsidRDefault="00FF6D1C" w:rsidP="00F22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3311AD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</w:rPr>
              <w:t>Практическая работа №4. Знакомство с метеорологическими приборами и наблюдение за погодой.</w:t>
            </w:r>
          </w:p>
          <w:p w:rsidR="00FF6D1C" w:rsidRDefault="00FF6D1C" w:rsidP="00F22EB7">
            <w:pPr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 CYR" w:eastAsia="SimSun" w:hAnsi="Times New Roman CYR" w:cs="Times New Roman CYR"/>
                <w:sz w:val="18"/>
                <w:szCs w:val="18"/>
                <w:highlight w:val="white"/>
              </w:rPr>
            </w:pPr>
            <w:hyperlink r:id="rId4" w:history="1">
              <w:r w:rsidRPr="00E26FB9">
                <w:rPr>
                  <w:rStyle w:val="a3"/>
                  <w:rFonts w:ascii="Times New Roman CYR" w:eastAsia="SimSun" w:hAnsi="Times New Roman CYR" w:cs="Times New Roman CYR"/>
                  <w:sz w:val="18"/>
                  <w:szCs w:val="18"/>
                  <w:highlight w:val="white"/>
                </w:rPr>
                <w:t>https://www.youtube.com/watch?v=M9APQE1wSKY</w:t>
              </w:r>
            </w:hyperlink>
          </w:p>
          <w:p w:rsidR="00FF6D1C" w:rsidRPr="00A151E5" w:rsidRDefault="00FF6D1C" w:rsidP="00F22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§</w:t>
            </w:r>
            <w:r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28 с.120</w:t>
            </w:r>
            <w:r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 xml:space="preserve"> 2;3 задание. </w:t>
            </w:r>
            <w:r w:rsidR="00777478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Заполнить таблицу.</w:t>
            </w:r>
            <w:bookmarkStart w:id="0" w:name="_GoBack"/>
            <w:bookmarkEnd w:id="0"/>
            <w:r w:rsidRPr="00ED7CBA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 xml:space="preserve"> </w:t>
            </w:r>
          </w:p>
        </w:tc>
        <w:tc>
          <w:tcPr>
            <w:tcW w:w="1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F6D1C" w:rsidRPr="00ED7CBA" w:rsidRDefault="00FF6D1C" w:rsidP="00F22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ED7CBA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 xml:space="preserve"> (фото</w:t>
            </w:r>
          </w:p>
          <w:p w:rsidR="00FF6D1C" w:rsidRPr="00ED7CBA" w:rsidRDefault="00FF6D1C" w:rsidP="00F22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ED7CBA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выполненного</w:t>
            </w:r>
          </w:p>
          <w:p w:rsidR="00FF6D1C" w:rsidRPr="00ED7CBA" w:rsidRDefault="00FF6D1C" w:rsidP="00F22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ED7CBA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задания</w:t>
            </w:r>
          </w:p>
          <w:p w:rsidR="00FF6D1C" w:rsidRPr="00ED7CBA" w:rsidRDefault="00FF6D1C" w:rsidP="00F22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ED7CBA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выслать на</w:t>
            </w:r>
          </w:p>
          <w:p w:rsidR="00FF6D1C" w:rsidRPr="00ED7CBA" w:rsidRDefault="00FF6D1C" w:rsidP="00F22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ED7CBA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электронную</w:t>
            </w:r>
          </w:p>
          <w:p w:rsidR="00FF6D1C" w:rsidRPr="00ED7CBA" w:rsidRDefault="00FF6D1C" w:rsidP="00F22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ED7CBA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 xml:space="preserve">почту или </w:t>
            </w:r>
            <w:proofErr w:type="spellStart"/>
            <w:r w:rsidRPr="00ED7CBA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WhatsApp</w:t>
            </w:r>
            <w:proofErr w:type="spellEnd"/>
            <w:r w:rsidRPr="00ED7CBA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)</w:t>
            </w:r>
          </w:p>
          <w:p w:rsidR="00FF6D1C" w:rsidRPr="00A151E5" w:rsidRDefault="00FF6D1C" w:rsidP="00F22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</w:p>
        </w:tc>
        <w:tc>
          <w:tcPr>
            <w:tcW w:w="2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F6D1C" w:rsidRPr="00210EF1" w:rsidRDefault="00FF6D1C" w:rsidP="00F22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highlight w:val="white"/>
                <w:u w:val="single"/>
              </w:rPr>
            </w:pPr>
            <w:hyperlink r:id="rId5" w:history="1">
              <w:r w:rsidRPr="00210EF1"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highlight w:val="white"/>
                  <w:lang w:val="en-US"/>
                </w:rPr>
                <w:t>g</w:t>
              </w:r>
              <w:r w:rsidRPr="00210EF1"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highlight w:val="white"/>
                </w:rPr>
                <w:t>.</w:t>
              </w:r>
              <w:r w:rsidRPr="00210EF1"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highlight w:val="white"/>
                  <w:lang w:val="en-US"/>
                </w:rPr>
                <w:t>n</w:t>
              </w:r>
              <w:r w:rsidRPr="00210EF1"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highlight w:val="white"/>
                </w:rPr>
                <w:t>.</w:t>
              </w:r>
              <w:r w:rsidRPr="00210EF1"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highlight w:val="white"/>
                  <w:lang w:val="en-US"/>
                </w:rPr>
                <w:t>gorbacheva</w:t>
              </w:r>
              <w:r w:rsidRPr="00210EF1"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highlight w:val="white"/>
                </w:rPr>
                <w:t>2015@</w:t>
              </w:r>
              <w:r w:rsidRPr="00210EF1"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highlight w:val="white"/>
                  <w:lang w:val="en-US"/>
                </w:rPr>
                <w:t>yandex</w:t>
              </w:r>
              <w:r w:rsidRPr="00210EF1"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highlight w:val="white"/>
                </w:rPr>
                <w:t>.</w:t>
              </w:r>
              <w:proofErr w:type="spellStart"/>
              <w:r w:rsidRPr="00210EF1"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highlight w:val="white"/>
                  <w:lang w:val="en-US"/>
                </w:rPr>
                <w:t>ru</w:t>
              </w:r>
              <w:proofErr w:type="spellEnd"/>
            </w:hyperlink>
            <w:r w:rsidRPr="00210EF1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highlight w:val="white"/>
                <w:u w:val="single"/>
              </w:rPr>
              <w:t xml:space="preserve"> </w:t>
            </w:r>
          </w:p>
          <w:p w:rsidR="00FF6D1C" w:rsidRPr="00A151E5" w:rsidRDefault="00FF6D1C" w:rsidP="00F22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highlight w:val="white"/>
                <w:lang w:val="en-US"/>
              </w:rPr>
            </w:pPr>
          </w:p>
        </w:tc>
      </w:tr>
    </w:tbl>
    <w:p w:rsidR="00A30FC6" w:rsidRDefault="00A30FC6"/>
    <w:sectPr w:rsidR="00A30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ngXian">
    <w:altName w:val="Meiryo"/>
    <w:panose1 w:val="02010600030101010101"/>
    <w:charset w:val="8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D1C"/>
    <w:rsid w:val="00777478"/>
    <w:rsid w:val="00A30FC6"/>
    <w:rsid w:val="00FF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F2328"/>
  <w15:chartTrackingRefBased/>
  <w15:docId w15:val="{E1D4B7E2-0931-4E70-88D2-899F69368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6D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F6D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.n.gorbacheva2015@yandex.ru" TargetMode="External"/><Relationship Id="rId4" Type="http://schemas.openxmlformats.org/officeDocument/2006/relationships/hyperlink" Target="https://www.youtube.com/watch?v=M9APQE1wSK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1</cp:revision>
  <dcterms:created xsi:type="dcterms:W3CDTF">2020-04-23T07:20:00Z</dcterms:created>
  <dcterms:modified xsi:type="dcterms:W3CDTF">2020-04-23T07:42:00Z</dcterms:modified>
</cp:coreProperties>
</file>