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0996" w:rsidRPr="00D30996" w:rsidTr="00D30996">
        <w:tc>
          <w:tcPr>
            <w:tcW w:w="276" w:type="pct"/>
          </w:tcPr>
          <w:p w:rsidR="00D30996" w:rsidRPr="00D30996" w:rsidRDefault="008A041B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D30996" w:rsidRPr="00D30996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432" w:type="pct"/>
            <w:vMerge w:val="restar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21" w:type="pct"/>
          </w:tcPr>
          <w:p w:rsidR="009560BC" w:rsidRPr="00306369" w:rsidRDefault="009560BC" w:rsidP="009560BC">
            <w:pPr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Единовластие Цезаря.</w:t>
            </w:r>
          </w:p>
          <w:p w:rsidR="00D30996" w:rsidRPr="00D30996" w:rsidRDefault="009560BC" w:rsidP="008A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560BC">
                <w:rPr>
                  <w:color w:val="0000FF"/>
                  <w:u w:val="single"/>
                </w:rPr>
                <w:t>https://www.youtube.com/watch?v=wU4ZLWWOU3U</w:t>
              </w:r>
            </w:hyperlink>
          </w:p>
        </w:tc>
        <w:tc>
          <w:tcPr>
            <w:tcW w:w="1870" w:type="pct"/>
          </w:tcPr>
          <w:p w:rsidR="00D30996" w:rsidRPr="009560BC" w:rsidRDefault="009560BC" w:rsidP="0095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BC">
              <w:rPr>
                <w:rFonts w:ascii="Times New Roman" w:hAnsi="Times New Roman" w:cs="Times New Roman"/>
                <w:sz w:val="24"/>
                <w:szCs w:val="24"/>
              </w:rPr>
              <w:t xml:space="preserve">П.52 № 63, </w:t>
            </w:r>
          </w:p>
          <w:p w:rsidR="009560BC" w:rsidRPr="009560BC" w:rsidRDefault="009560B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560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https://obrazovaka.ru/test/edinovlastie-cezarya-5-klass.html</w:t>
              </w:r>
            </w:hyperlink>
            <w:r w:rsidRPr="0095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996" w:rsidRPr="009560BC" w:rsidRDefault="009560B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BC">
              <w:rPr>
                <w:rFonts w:ascii="Times New Roman" w:hAnsi="Times New Roman" w:cs="Times New Roman"/>
                <w:sz w:val="24"/>
                <w:szCs w:val="24"/>
              </w:rPr>
              <w:t>(фото результата выслать на электронную почту)</w:t>
            </w:r>
          </w:p>
        </w:tc>
        <w:tc>
          <w:tcPr>
            <w:tcW w:w="601" w:type="pct"/>
            <w:vMerge w:val="restar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D30996" w:rsidRPr="00D30996" w:rsidTr="00D30996">
        <w:tc>
          <w:tcPr>
            <w:tcW w:w="276" w:type="pct"/>
          </w:tcPr>
          <w:p w:rsidR="00D30996" w:rsidRPr="00D30996" w:rsidRDefault="008A041B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30996"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D30996" w:rsidRPr="00D30996" w:rsidRDefault="009560B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Установление империи</w:t>
            </w:r>
            <w:r w:rsidRPr="009560BC">
              <w:t xml:space="preserve"> </w:t>
            </w:r>
            <w:hyperlink r:id="rId6" w:history="1">
              <w:r w:rsidRPr="009560BC">
                <w:rPr>
                  <w:color w:val="0000FF"/>
                  <w:u w:val="single"/>
                </w:rPr>
                <w:t>https://www.youtube.com/watch?v=z7e_W-dwu0s</w:t>
              </w:r>
            </w:hyperlink>
          </w:p>
        </w:tc>
        <w:tc>
          <w:tcPr>
            <w:tcW w:w="1870" w:type="pct"/>
          </w:tcPr>
          <w:p w:rsidR="00D30996" w:rsidRPr="009560BC" w:rsidRDefault="009560BC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BC">
              <w:rPr>
                <w:rFonts w:ascii="Times New Roman" w:hAnsi="Times New Roman" w:cs="Times New Roman"/>
                <w:sz w:val="24"/>
                <w:szCs w:val="24"/>
              </w:rPr>
              <w:t>П 53, краткий конспект</w:t>
            </w:r>
          </w:p>
          <w:p w:rsidR="001D11B8" w:rsidRPr="009560BC" w:rsidRDefault="001D11B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A041B"/>
    <w:rsid w:val="008D331C"/>
    <w:rsid w:val="0095290A"/>
    <w:rsid w:val="009560BC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7e_W-dwu0s" TargetMode="External"/><Relationship Id="rId5" Type="http://schemas.openxmlformats.org/officeDocument/2006/relationships/hyperlink" Target="https://obrazovaka.ru/test/edinovlastie-cezarya-5-klass.html" TargetMode="External"/><Relationship Id="rId4" Type="http://schemas.openxmlformats.org/officeDocument/2006/relationships/hyperlink" Target="https://www.youtube.com/watch?v=wU4ZLWWOU3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20</cp:revision>
  <dcterms:created xsi:type="dcterms:W3CDTF">2020-03-24T17:31:00Z</dcterms:created>
  <dcterms:modified xsi:type="dcterms:W3CDTF">2020-04-22T14:58:00Z</dcterms:modified>
</cp:coreProperties>
</file>