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8A5F37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4F168C" w:rsidRPr="004F168C" w14:paraId="5A62F273" w14:textId="77777777" w:rsidTr="00CF3279">
        <w:tc>
          <w:tcPr>
            <w:tcW w:w="1418" w:type="dxa"/>
          </w:tcPr>
          <w:p w14:paraId="4112F1F8" w14:textId="564589CA" w:rsidR="004F168C" w:rsidRPr="004F168C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0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ED99DD3" w14:textId="75284C8E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E7AAD13" w14:textId="0F040FF5" w:rsidR="00D40919" w:rsidRDefault="00D40919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19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технологии 21 века. </w:t>
            </w:r>
            <w:r w:rsidR="00357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history="1">
              <w:r w:rsidR="003579E9" w:rsidRPr="006D3F8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https://infourok.ru/prezentaciya-po-tehnologii-5-klass-zhivotnye-i-tehnologii-21-veka-4231578.html</w:t>
              </w:r>
            </w:hyperlink>
          </w:p>
          <w:p w14:paraId="57D3EE6B" w14:textId="77777777" w:rsidR="003579E9" w:rsidRPr="00D40919" w:rsidRDefault="003579E9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F0B9" w14:textId="53A9092E" w:rsidR="00C41145" w:rsidRPr="00490C76" w:rsidRDefault="00C41145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4CC444B5" w:rsidR="004F168C" w:rsidRPr="00D40919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9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AB47E4A" w14:textId="77777777" w:rsidR="00F2529D" w:rsidRPr="004F168C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4F168C" w:rsidRP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D35812" w14:paraId="08EB603F" w14:textId="77777777" w:rsidTr="00CF3279">
        <w:tc>
          <w:tcPr>
            <w:tcW w:w="1418" w:type="dxa"/>
          </w:tcPr>
          <w:p w14:paraId="20FBFD39" w14:textId="18DF49C4" w:rsidR="004F168C" w:rsidRPr="004F168C" w:rsidRDefault="00D4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7E2E2635" w14:textId="06B35AE5" w:rsidR="004F168C" w:rsidRPr="008A5F37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548B2769" w14:textId="2DE0B2EB" w:rsidR="00C41145" w:rsidRDefault="00D4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19">
              <w:rPr>
                <w:rFonts w:ascii="Times New Roman" w:hAnsi="Times New Roman" w:cs="Times New Roman"/>
                <w:sz w:val="24"/>
                <w:szCs w:val="24"/>
              </w:rPr>
              <w:t>Животноводство и материальные потребности человека.</w:t>
            </w:r>
          </w:p>
          <w:p w14:paraId="203CBDE9" w14:textId="542A82A4" w:rsidR="003579E9" w:rsidRDefault="003579E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D3F8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https://infourok.ru/biblioteka/tehnologija/klass-5/uchebnik-1128/tema-79909</w:t>
              </w:r>
            </w:hyperlink>
          </w:p>
          <w:p w14:paraId="619A2911" w14:textId="77777777" w:rsidR="003579E9" w:rsidRDefault="003579E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A347" w14:textId="1795452A" w:rsidR="00C41145" w:rsidRPr="00D35812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B86D2" w14:textId="79A9199A" w:rsidR="004B52C0" w:rsidRPr="00C41145" w:rsidRDefault="004B52C0" w:rsidP="004B5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 w:rsidR="00D409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3341AF2A" w14:textId="7BAE50EF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E9A9EF" w14:textId="3CEABAFA" w:rsid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14292133" w14:textId="77777777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B7C"/>
    <w:rsid w:val="00211F09"/>
    <w:rsid w:val="002E60A7"/>
    <w:rsid w:val="00334A7C"/>
    <w:rsid w:val="003579E9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6C00"/>
    <w:rsid w:val="00A324BF"/>
    <w:rsid w:val="00B53136"/>
    <w:rsid w:val="00B64303"/>
    <w:rsid w:val="00B9411E"/>
    <w:rsid w:val="00BD41E2"/>
    <w:rsid w:val="00C41145"/>
    <w:rsid w:val="00CA0E9D"/>
    <w:rsid w:val="00CF3279"/>
    <w:rsid w:val="00D35812"/>
    <w:rsid w:val="00D40919"/>
    <w:rsid w:val="00D56DC1"/>
    <w:rsid w:val="00D67E89"/>
    <w:rsid w:val="00DF250F"/>
    <w:rsid w:val="00E54275"/>
    <w:rsid w:val="00F2529D"/>
    <w:rsid w:val="00F3015F"/>
    <w:rsid w:val="00F342F5"/>
    <w:rsid w:val="00F77278"/>
    <w:rsid w:val="00F80563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biblioteka/tehnologija/klass-5/uchebnik-1128/tema-79909" TargetMode="External"/><Relationship Id="rId4" Type="http://schemas.openxmlformats.org/officeDocument/2006/relationships/hyperlink" Target="https://infourok.ru/prezentaciya-po-tehnologii-5-klass-zhivotnye-i-tehnologii-21-veka-42315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11</cp:revision>
  <cp:lastPrinted>2020-03-23T09:15:00Z</cp:lastPrinted>
  <dcterms:created xsi:type="dcterms:W3CDTF">2020-03-23T15:01:00Z</dcterms:created>
  <dcterms:modified xsi:type="dcterms:W3CDTF">2020-04-23T18:38:00Z</dcterms:modified>
</cp:coreProperties>
</file>