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6952A4" w:rsidRPr="006952A4" w:rsidTr="006952A4">
        <w:tc>
          <w:tcPr>
            <w:tcW w:w="1418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6952A4" w:rsidRPr="006952A4" w:rsidRDefault="006952A4" w:rsidP="006952A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15355" w:rsidRPr="006952A4" w:rsidTr="00322E0A">
        <w:tc>
          <w:tcPr>
            <w:tcW w:w="1418" w:type="dxa"/>
          </w:tcPr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355" w:rsidRDefault="00415355" w:rsidP="004153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38B3">
              <w:rPr>
                <w:rFonts w:ascii="Times New Roman" w:hAnsi="Times New Roman"/>
                <w:color w:val="000000"/>
                <w:sz w:val="26"/>
                <w:szCs w:val="26"/>
              </w:rPr>
              <w:t>Моя работа – школа.</w:t>
            </w:r>
          </w:p>
          <w:p w:rsidR="00415355" w:rsidRDefault="00415355" w:rsidP="004153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 с.129</w:t>
            </w:r>
          </w:p>
          <w:p w:rsidR="00415355" w:rsidRPr="00415355" w:rsidRDefault="00415355" w:rsidP="004153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Что вы думаете об учебе в школе? Приведите свои аргументы к каждому столбику.</w:t>
            </w:r>
          </w:p>
        </w:tc>
        <w:tc>
          <w:tcPr>
            <w:tcW w:w="1701" w:type="dxa"/>
          </w:tcPr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с.108 (АВ)</w:t>
            </w:r>
          </w:p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15355" w:rsidRPr="006952A4" w:rsidRDefault="00A051F9" w:rsidP="00415355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415355"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355" w:rsidRPr="006952A4" w:rsidTr="00322E0A">
        <w:tc>
          <w:tcPr>
            <w:tcW w:w="1418" w:type="dxa"/>
          </w:tcPr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355" w:rsidRDefault="00415355" w:rsidP="004153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Кем ты собираешься быть?</w:t>
            </w:r>
          </w:p>
          <w:p w:rsidR="00415355" w:rsidRDefault="00415355" w:rsidP="004153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 с. 130</w:t>
            </w:r>
          </w:p>
          <w:p w:rsidR="00415355" w:rsidRPr="00415355" w:rsidRDefault="00415355" w:rsidP="004153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Прочитайте диалог, найдите ответы на вопросы перед диалогом (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a</w:t>
            </w:r>
            <w:r w:rsidRPr="00415355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e</w:t>
            </w:r>
            <w:r w:rsidRPr="00415355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c.130</w:t>
            </w:r>
            <w:r w:rsidR="00F96002">
              <w:rPr>
                <w:rFonts w:ascii="Times New Roman" w:eastAsia="Calibri" w:hAnsi="Times New Roman" w:cs="Times New Roman"/>
                <w:sz w:val="24"/>
                <w:szCs w:val="24"/>
              </w:rPr>
              <w:t>. у 1 с.109 (АВ)</w:t>
            </w:r>
          </w:p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15355" w:rsidRPr="006952A4" w:rsidRDefault="00A051F9" w:rsidP="00415355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415355" w:rsidRPr="0024287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415355"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355" w:rsidRPr="004D6F8E" w:rsidTr="00322E0A">
        <w:tc>
          <w:tcPr>
            <w:tcW w:w="1418" w:type="dxa"/>
          </w:tcPr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30.04.20</w:t>
            </w:r>
          </w:p>
        </w:tc>
        <w:tc>
          <w:tcPr>
            <w:tcW w:w="1417" w:type="dxa"/>
          </w:tcPr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415355" w:rsidRDefault="00415355" w:rsidP="00415355">
            <w:pPr>
              <w:rPr>
                <w:rFonts w:ascii="Times New Roman" w:hAnsi="Times New Roman"/>
                <w:sz w:val="28"/>
                <w:szCs w:val="28"/>
              </w:rPr>
            </w:pPr>
            <w:r w:rsidRPr="009C53EB">
              <w:rPr>
                <w:rFonts w:ascii="Times New Roman" w:hAnsi="Times New Roman"/>
                <w:sz w:val="28"/>
                <w:szCs w:val="28"/>
              </w:rPr>
              <w:t>Кем ты собираешься быть?</w:t>
            </w:r>
          </w:p>
          <w:p w:rsidR="00415355" w:rsidRDefault="00415355" w:rsidP="00415355">
            <w:pPr>
              <w:rPr>
                <w:rFonts w:ascii="Times New Roman" w:hAnsi="Times New Roman"/>
                <w:sz w:val="28"/>
                <w:szCs w:val="28"/>
              </w:rPr>
            </w:pPr>
            <w:r w:rsidRPr="004153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с.132</w:t>
            </w:r>
          </w:p>
          <w:p w:rsidR="00415355" w:rsidRPr="00415355" w:rsidRDefault="00A051F9" w:rsidP="004153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Расскажите о сво</w:t>
            </w:r>
            <w:bookmarkStart w:id="0" w:name="_GoBack"/>
            <w:bookmarkEnd w:id="0"/>
            <w:r w:rsidR="00415355">
              <w:rPr>
                <w:rFonts w:ascii="Times New Roman" w:hAnsi="Times New Roman"/>
                <w:sz w:val="28"/>
                <w:szCs w:val="28"/>
              </w:rPr>
              <w:t>ей будущей профессии, ответив на вопросы</w:t>
            </w:r>
          </w:p>
        </w:tc>
        <w:tc>
          <w:tcPr>
            <w:tcW w:w="1701" w:type="dxa"/>
          </w:tcPr>
          <w:p w:rsidR="00415355" w:rsidRPr="006952A4" w:rsidRDefault="00F96002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с.132, у 12 с.125 (АВ)</w:t>
            </w:r>
          </w:p>
          <w:p w:rsidR="00415355" w:rsidRPr="006952A4" w:rsidRDefault="00415355" w:rsidP="00415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15355" w:rsidRPr="006952A4" w:rsidRDefault="00A051F9" w:rsidP="00415355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415355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415355"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64E0F" w:rsidRPr="004D6F8E" w:rsidRDefault="00064E0F"/>
    <w:sectPr w:rsidR="00064E0F" w:rsidRPr="004D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A4"/>
    <w:rsid w:val="00064E0F"/>
    <w:rsid w:val="00242872"/>
    <w:rsid w:val="00415355"/>
    <w:rsid w:val="004D6F8E"/>
    <w:rsid w:val="004F77DB"/>
    <w:rsid w:val="006952A4"/>
    <w:rsid w:val="009557DE"/>
    <w:rsid w:val="00A051F9"/>
    <w:rsid w:val="00BB5D88"/>
    <w:rsid w:val="00D2304B"/>
    <w:rsid w:val="00E650FD"/>
    <w:rsid w:val="00F9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80EA-9749-4C8A-A870-B3B45622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2020-04-06T13:13:00Z</dcterms:created>
  <dcterms:modified xsi:type="dcterms:W3CDTF">2020-04-22T15:59:00Z</dcterms:modified>
</cp:coreProperties>
</file>