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F8E" w:rsidRPr="008F5D7C" w:rsidRDefault="00EA0F8E" w:rsidP="00EA0F8E">
      <w:pPr>
        <w:spacing w:after="0"/>
        <w:jc w:val="center"/>
        <w:rPr>
          <w:rFonts w:ascii="Times New Roman" w:hAnsi="Times New Roman" w:cs="Times New Roman"/>
        </w:rPr>
      </w:pPr>
      <w:r w:rsidRPr="008F5D7C">
        <w:rPr>
          <w:rFonts w:ascii="Times New Roman" w:hAnsi="Times New Roman" w:cs="Times New Roman"/>
        </w:rPr>
        <w:t>Биология 6 класс.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954"/>
        <w:gridCol w:w="1172"/>
        <w:gridCol w:w="2979"/>
        <w:gridCol w:w="1684"/>
        <w:gridCol w:w="2556"/>
      </w:tblGrid>
      <w:tr w:rsidR="00EA0F8E" w:rsidRPr="008F5D7C" w:rsidTr="00BE0AD7">
        <w:trPr>
          <w:trHeight w:val="1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0F8E" w:rsidRPr="008F5D7C" w:rsidRDefault="00EA0F8E" w:rsidP="00BE0AD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F5D7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0F8E" w:rsidRPr="008F5D7C" w:rsidRDefault="00EA0F8E" w:rsidP="00BE0AD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F5D7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0F8E" w:rsidRPr="008F5D7C" w:rsidRDefault="00EA0F8E" w:rsidP="00BE0AD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F5D7C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0F8E" w:rsidRPr="008F5D7C" w:rsidRDefault="00EA0F8E" w:rsidP="00BE0AD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F5D7C">
              <w:rPr>
                <w:rFonts w:ascii="Times New Roman" w:hAnsi="Times New Roman" w:cs="Times New Roman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0F8E" w:rsidRPr="008F5D7C" w:rsidRDefault="00EA0F8E" w:rsidP="00BE0AD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F5D7C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</w:tr>
      <w:tr w:rsidR="00EA0F8E" w:rsidRPr="008F5D7C" w:rsidTr="00BE0AD7">
        <w:trPr>
          <w:trHeight w:val="1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0F8E" w:rsidRPr="009640F3" w:rsidRDefault="00EA0F8E" w:rsidP="00BE0A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0F8E" w:rsidRPr="008F5D7C" w:rsidRDefault="00EA0F8E" w:rsidP="00BE0AD7">
            <w:pPr>
              <w:spacing w:after="0"/>
              <w:rPr>
                <w:rFonts w:ascii="Times New Roman" w:hAnsi="Times New Roman" w:cs="Times New Roman"/>
              </w:rPr>
            </w:pPr>
            <w:r w:rsidRPr="008F5D7C">
              <w:rPr>
                <w:rFonts w:ascii="Times New Roman" w:hAnsi="Times New Roman" w:cs="Times New Roman"/>
              </w:rPr>
              <w:t>биология.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0F8E" w:rsidRPr="009640F3" w:rsidRDefault="00EA0F8E" w:rsidP="00BE0AD7">
            <w:pPr>
              <w:spacing w:after="0"/>
              <w:rPr>
                <w:rFonts w:ascii="Times New Roman" w:hAnsi="Times New Roman" w:cs="Times New Roman"/>
              </w:rPr>
            </w:pPr>
            <w:r w:rsidRPr="009B640A">
              <w:rPr>
                <w:rFonts w:ascii="Times New Roman" w:hAnsi="Times New Roman"/>
              </w:rPr>
              <w:t>Понятие о природном сообществе — биогеоценозе и экосистеме</w:t>
            </w:r>
            <w:r>
              <w:rPr>
                <w:rFonts w:ascii="Times New Roman" w:hAnsi="Times New Roman"/>
              </w:rPr>
              <w:t xml:space="preserve">. </w:t>
            </w:r>
            <w:hyperlink r:id="rId4" w:history="1">
              <w:r w:rsidRPr="00333DBC">
                <w:rPr>
                  <w:color w:val="0000FF"/>
                  <w:u w:val="single"/>
                </w:rPr>
                <w:t>https://ppt4web.ru/biologija/ponjatie-o-prirodnom-soobshhestve-biogeocenoze-i-ehkosisteme.html</w:t>
              </w:r>
            </w:hyperlink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0F8E" w:rsidRPr="008F5D7C" w:rsidRDefault="00EA0F8E" w:rsidP="00BE0AD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§30</w:t>
            </w:r>
            <w:r w:rsidRPr="008F5D7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рабочей тетради №2 с.</w:t>
            </w:r>
            <w:r w:rsidRPr="008F5D7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0 выполнить задание </w:t>
            </w:r>
            <w:r w:rsidRPr="008F5D7C">
              <w:rPr>
                <w:rFonts w:ascii="Times New Roman" w:hAnsi="Times New Roman" w:cs="Times New Roman"/>
              </w:rPr>
              <w:t>2.  (фото</w:t>
            </w:r>
          </w:p>
          <w:p w:rsidR="00EA0F8E" w:rsidRPr="008F5D7C" w:rsidRDefault="00EA0F8E" w:rsidP="00BE0AD7">
            <w:pPr>
              <w:spacing w:after="0"/>
              <w:rPr>
                <w:rFonts w:ascii="Times New Roman" w:hAnsi="Times New Roman" w:cs="Times New Roman"/>
              </w:rPr>
            </w:pPr>
            <w:r w:rsidRPr="008F5D7C">
              <w:rPr>
                <w:rFonts w:ascii="Times New Roman" w:hAnsi="Times New Roman" w:cs="Times New Roman"/>
              </w:rPr>
              <w:t>выполненного</w:t>
            </w:r>
          </w:p>
          <w:p w:rsidR="00EA0F8E" w:rsidRPr="008F5D7C" w:rsidRDefault="00EA0F8E" w:rsidP="00BE0AD7">
            <w:pPr>
              <w:spacing w:after="0"/>
              <w:rPr>
                <w:rFonts w:ascii="Times New Roman" w:hAnsi="Times New Roman" w:cs="Times New Roman"/>
              </w:rPr>
            </w:pPr>
            <w:r w:rsidRPr="008F5D7C">
              <w:rPr>
                <w:rFonts w:ascii="Times New Roman" w:hAnsi="Times New Roman" w:cs="Times New Roman"/>
              </w:rPr>
              <w:t>задания</w:t>
            </w:r>
          </w:p>
          <w:p w:rsidR="00EA0F8E" w:rsidRPr="008F5D7C" w:rsidRDefault="00EA0F8E" w:rsidP="00BE0AD7">
            <w:pPr>
              <w:spacing w:after="0"/>
              <w:rPr>
                <w:rFonts w:ascii="Times New Roman" w:hAnsi="Times New Roman" w:cs="Times New Roman"/>
              </w:rPr>
            </w:pPr>
            <w:r w:rsidRPr="008F5D7C">
              <w:rPr>
                <w:rFonts w:ascii="Times New Roman" w:hAnsi="Times New Roman" w:cs="Times New Roman"/>
              </w:rPr>
              <w:t>выслать на</w:t>
            </w:r>
          </w:p>
          <w:p w:rsidR="00EA0F8E" w:rsidRPr="008F5D7C" w:rsidRDefault="00EA0F8E" w:rsidP="00BE0AD7">
            <w:pPr>
              <w:spacing w:after="0"/>
              <w:rPr>
                <w:rFonts w:ascii="Times New Roman" w:hAnsi="Times New Roman" w:cs="Times New Roman"/>
              </w:rPr>
            </w:pPr>
            <w:r w:rsidRPr="008F5D7C">
              <w:rPr>
                <w:rFonts w:ascii="Times New Roman" w:hAnsi="Times New Roman" w:cs="Times New Roman"/>
              </w:rPr>
              <w:t>электронную</w:t>
            </w:r>
          </w:p>
          <w:p w:rsidR="00EA0F8E" w:rsidRPr="008F5D7C" w:rsidRDefault="00EA0F8E" w:rsidP="00BE0AD7">
            <w:pPr>
              <w:spacing w:after="0"/>
              <w:rPr>
                <w:rFonts w:ascii="Times New Roman" w:hAnsi="Times New Roman" w:cs="Times New Roman"/>
              </w:rPr>
            </w:pPr>
            <w:r w:rsidRPr="008F5D7C">
              <w:rPr>
                <w:rFonts w:ascii="Times New Roman" w:hAnsi="Times New Roman" w:cs="Times New Roman"/>
              </w:rPr>
              <w:t xml:space="preserve">почту </w:t>
            </w:r>
            <w:proofErr w:type="spellStart"/>
            <w:r w:rsidRPr="008F5D7C">
              <w:rPr>
                <w:rFonts w:ascii="Times New Roman" w:hAnsi="Times New Roman" w:cs="Times New Roman"/>
              </w:rPr>
              <w:t>илиWhatsApp</w:t>
            </w:r>
            <w:proofErr w:type="spellEnd"/>
            <w:r w:rsidRPr="008F5D7C">
              <w:rPr>
                <w:rFonts w:ascii="Times New Roman" w:hAnsi="Times New Roman" w:cs="Times New Roman"/>
              </w:rPr>
              <w:t>)</w:t>
            </w:r>
          </w:p>
          <w:p w:rsidR="00EA0F8E" w:rsidRPr="008F5D7C" w:rsidRDefault="00EA0F8E" w:rsidP="00BE0AD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0F8E" w:rsidRPr="00520140" w:rsidRDefault="00EA0F8E" w:rsidP="00BE0AD7">
            <w:pPr>
              <w:spacing w:after="0"/>
              <w:rPr>
                <w:rFonts w:ascii="Times New Roman" w:hAnsi="Times New Roman" w:cs="Times New Roman"/>
                <w:u w:val="single"/>
                <w:lang w:val="en-US"/>
              </w:rPr>
            </w:pPr>
            <w:hyperlink r:id="rId5" w:history="1">
              <w:r w:rsidRPr="00520140">
                <w:rPr>
                  <w:rStyle w:val="a3"/>
                  <w:rFonts w:ascii="Times New Roman" w:hAnsi="Times New Roman" w:cs="Times New Roman"/>
                  <w:lang w:val="en-US"/>
                </w:rPr>
                <w:t>g.n.gorbacheva2015@yandex.ru</w:t>
              </w:r>
            </w:hyperlink>
            <w:r w:rsidRPr="00520140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</w:p>
          <w:p w:rsidR="00EA0F8E" w:rsidRPr="008F5D7C" w:rsidRDefault="00EA0F8E" w:rsidP="00BE0AD7">
            <w:pPr>
              <w:spacing w:after="0"/>
              <w:rPr>
                <w:rFonts w:ascii="Times New Roman" w:hAnsi="Times New Roman" w:cs="Times New Roman"/>
                <w:u w:val="single"/>
                <w:lang w:val="en-US"/>
              </w:rPr>
            </w:pPr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eiryo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8E"/>
    <w:rsid w:val="00A30FC6"/>
    <w:rsid w:val="00EA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8AFEA-DF65-4CA6-B1E2-FCC5B873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ppt4web.ru/biologija/ponjatie-o-prirodnom-soobshhestve-biogeocenoze-i-ehkosiste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2020-04-22T08:59:00Z</dcterms:created>
  <dcterms:modified xsi:type="dcterms:W3CDTF">2020-04-22T09:01:00Z</dcterms:modified>
</cp:coreProperties>
</file>