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1053D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1053D6" w:rsidP="00105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Московское княжество в первой половине XV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4" w:history="1">
              <w:r w:rsidRPr="001053D6">
                <w:rPr>
                  <w:color w:val="0000FF"/>
                  <w:u w:val="single"/>
                </w:rPr>
                <w:t>https://www.youtube.com/watch?v=XRHo5OfOIDw</w:t>
              </w:r>
            </w:hyperlink>
          </w:p>
        </w:tc>
        <w:tc>
          <w:tcPr>
            <w:tcW w:w="1870" w:type="pct"/>
          </w:tcPr>
          <w:p w:rsidR="001053D6" w:rsidRDefault="001053D6" w:rsidP="00B80827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</w:t>
            </w:r>
          </w:p>
          <w:p w:rsidR="00B80827" w:rsidRDefault="001053D6" w:rsidP="00B80827">
            <w:hyperlink r:id="rId5" w:history="1">
              <w:r w:rsidRPr="001053D6">
                <w:rPr>
                  <w:color w:val="0000FF"/>
                  <w:u w:val="single"/>
                </w:rPr>
                <w:t>https://videouroki.net/tests/moskovskoie-kniazhiestvo-v-piervoi-polovinie-xv-vieka.html</w:t>
              </w:r>
            </w:hyperlink>
          </w:p>
          <w:p w:rsidR="001053D6" w:rsidRPr="00B80827" w:rsidRDefault="001053D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(фото результата выслать на электронную почту)</w:t>
            </w:r>
            <w:bookmarkStart w:id="0" w:name="_GoBack"/>
            <w:bookmarkEnd w:id="0"/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053D6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moskovskoie-kniazhiestvo-v-piervoi-polovinie-xv-vieka.html" TargetMode="External"/><Relationship Id="rId4" Type="http://schemas.openxmlformats.org/officeDocument/2006/relationships/hyperlink" Target="https://www.youtube.com/watch?v=XRHo5OfOID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21</cp:revision>
  <dcterms:created xsi:type="dcterms:W3CDTF">2020-03-24T17:31:00Z</dcterms:created>
  <dcterms:modified xsi:type="dcterms:W3CDTF">2020-04-22T15:03:00Z</dcterms:modified>
</cp:coreProperties>
</file>