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E30B9" w14:textId="40AF8F6A" w:rsidR="0075225B" w:rsidRPr="000F4FA3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p w14:paraId="2A1DAD40" w14:textId="47EA4716" w:rsidR="009D3F52" w:rsidRPr="000F4FA3" w:rsidRDefault="009D3F52" w:rsidP="00F80563">
      <w:pPr>
        <w:rPr>
          <w:rFonts w:ascii="Times New Roman" w:hAnsi="Times New Roman" w:cs="Times New Roman"/>
          <w:sz w:val="24"/>
          <w:szCs w:val="28"/>
          <w:lang w:val="en-US"/>
        </w:rPr>
      </w:pP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0F4FA3" w14:paraId="708910E0" w14:textId="77777777" w:rsidTr="009D3F52">
        <w:tc>
          <w:tcPr>
            <w:tcW w:w="1418" w:type="dxa"/>
          </w:tcPr>
          <w:p w14:paraId="00802059" w14:textId="77777777" w:rsidR="004F168C" w:rsidRPr="000F4FA3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4E65A277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2C16888C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77813594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F4F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14:paraId="32F15CFC" w14:textId="77777777" w:rsidR="004F168C" w:rsidRPr="000F4FA3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D3F52" w:rsidRPr="000F4FA3" w14:paraId="59D80C69" w14:textId="77777777" w:rsidTr="000F4FA3">
        <w:trPr>
          <w:trHeight w:val="523"/>
        </w:trPr>
        <w:tc>
          <w:tcPr>
            <w:tcW w:w="10774" w:type="dxa"/>
            <w:gridSpan w:val="5"/>
          </w:tcPr>
          <w:p w14:paraId="16EB3EE1" w14:textId="4EC1A757" w:rsidR="009D3F52" w:rsidRPr="000F4FA3" w:rsidRDefault="000F4FA3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4FA3"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</w:tc>
      </w:tr>
      <w:tr w:rsidR="004F168C" w:rsidRPr="000F4FA3" w14:paraId="0F038EC9" w14:textId="77777777" w:rsidTr="009D3F52">
        <w:tc>
          <w:tcPr>
            <w:tcW w:w="1418" w:type="dxa"/>
          </w:tcPr>
          <w:p w14:paraId="55595FB4" w14:textId="0E78ACDB" w:rsidR="004F168C" w:rsidRPr="000F4FA3" w:rsidRDefault="00DD74E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1D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F3279" w:rsidRPr="000F4FA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D3F52" w:rsidRPr="000F4F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F3279" w:rsidRPr="000F4FA3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14:paraId="60B95FD2" w14:textId="59574898" w:rsidR="004F168C" w:rsidRPr="000F4FA3" w:rsidRDefault="000F4FA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970" w:type="dxa"/>
          </w:tcPr>
          <w:p w14:paraId="4F131609" w14:textId="77777777" w:rsidR="00B243F2" w:rsidRDefault="00A31DE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DE7">
              <w:rPr>
                <w:rFonts w:ascii="Times New Roman" w:hAnsi="Times New Roman" w:cs="Times New Roman"/>
                <w:sz w:val="24"/>
                <w:szCs w:val="24"/>
              </w:rPr>
              <w:t xml:space="preserve">Первая помощь при бытовых отравлениях. </w:t>
            </w:r>
          </w:p>
          <w:p w14:paraId="767A62EF" w14:textId="1B201310" w:rsidR="00A31DE7" w:rsidRDefault="00A31DE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31354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https://infourok.ru/prezentaciya-po-osnovam-bezopasnosti-zhiznedeyatelnosti-na-temu-pervaya-pomosch-pri-bitovih-otravleniyah-2227969.html</w:t>
              </w:r>
            </w:hyperlink>
          </w:p>
          <w:p w14:paraId="29649A98" w14:textId="77777777" w:rsidR="00A31DE7" w:rsidRDefault="00A31DE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CC234" w14:textId="0AA2FA2F" w:rsidR="00A31DE7" w:rsidRPr="000F4FA3" w:rsidRDefault="00A31DE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F31CB6" w14:textId="3EDD95CF" w:rsidR="004F168C" w:rsidRPr="00DD74EF" w:rsidRDefault="009D3F5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</w:rPr>
              <w:t xml:space="preserve">§ </w:t>
            </w:r>
            <w:r w:rsidR="00A31DE7">
              <w:rPr>
                <w:rFonts w:ascii="Times New Roman" w:hAnsi="Times New Roman" w:cs="Times New Roman"/>
              </w:rPr>
              <w:t>30</w:t>
            </w:r>
          </w:p>
          <w:p w14:paraId="66A12118" w14:textId="77777777" w:rsidR="00F2529D" w:rsidRPr="000F4FA3" w:rsidRDefault="00F2529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E7F91A7" w14:textId="00B16E3D" w:rsidR="004F168C" w:rsidRPr="000F4FA3" w:rsidRDefault="009D3F52" w:rsidP="009D3F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  <w:lang w:val="en-US"/>
              </w:rPr>
              <w:t>artas233@mail.ru</w:t>
            </w:r>
          </w:p>
        </w:tc>
      </w:tr>
    </w:tbl>
    <w:p w14:paraId="1DC3ACD4" w14:textId="77777777" w:rsidR="00972106" w:rsidRPr="000F4FA3" w:rsidRDefault="00972106" w:rsidP="00CF3279">
      <w:pPr>
        <w:rPr>
          <w:rFonts w:ascii="Times New Roman" w:hAnsi="Times New Roman" w:cs="Times New Roman"/>
          <w:sz w:val="28"/>
          <w:szCs w:val="28"/>
        </w:rPr>
      </w:pPr>
    </w:p>
    <w:sectPr w:rsidR="00972106" w:rsidRPr="000F4FA3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0F4FA3"/>
    <w:rsid w:val="002E60A7"/>
    <w:rsid w:val="003D5F76"/>
    <w:rsid w:val="00490C76"/>
    <w:rsid w:val="004E6BE6"/>
    <w:rsid w:val="004F168C"/>
    <w:rsid w:val="00561D65"/>
    <w:rsid w:val="005B13E9"/>
    <w:rsid w:val="00627647"/>
    <w:rsid w:val="006B2485"/>
    <w:rsid w:val="00721267"/>
    <w:rsid w:val="0072160F"/>
    <w:rsid w:val="00737F81"/>
    <w:rsid w:val="0075225B"/>
    <w:rsid w:val="00972106"/>
    <w:rsid w:val="009D3F52"/>
    <w:rsid w:val="00A02165"/>
    <w:rsid w:val="00A31DE7"/>
    <w:rsid w:val="00A929E8"/>
    <w:rsid w:val="00AA1A75"/>
    <w:rsid w:val="00B243F2"/>
    <w:rsid w:val="00B53136"/>
    <w:rsid w:val="00B9411E"/>
    <w:rsid w:val="00BD41E2"/>
    <w:rsid w:val="00CA0E9D"/>
    <w:rsid w:val="00CF3279"/>
    <w:rsid w:val="00D35812"/>
    <w:rsid w:val="00D56DC1"/>
    <w:rsid w:val="00DD74EF"/>
    <w:rsid w:val="00DF250F"/>
    <w:rsid w:val="00E54275"/>
    <w:rsid w:val="00EE151D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FBE64"/>
  <w15:docId w15:val="{A84E7177-D6E1-4775-B6AD-F9AE93A3D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972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prezentaciya-po-osnovam-bezopasnosti-zhiznedeyatelnosti-na-temu-pervaya-pomosch-pri-bitovih-otravleniyah-222796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Titovka Mbou</cp:lastModifiedBy>
  <cp:revision>13</cp:revision>
  <cp:lastPrinted>2020-03-23T09:15:00Z</cp:lastPrinted>
  <dcterms:created xsi:type="dcterms:W3CDTF">2020-03-23T15:01:00Z</dcterms:created>
  <dcterms:modified xsi:type="dcterms:W3CDTF">2020-04-23T18:53:00Z</dcterms:modified>
</cp:coreProperties>
</file>