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282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123"/>
        <w:gridCol w:w="6379"/>
        <w:gridCol w:w="3260"/>
        <w:gridCol w:w="2552"/>
      </w:tblGrid>
      <w:tr w:rsidR="006C6C78" w:rsidRPr="00B34131" w:rsidTr="00192374">
        <w:trPr>
          <w:trHeight w:val="615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C6C78" w:rsidRDefault="006C6C78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C6C78" w:rsidRPr="004F168C" w:rsidRDefault="00192374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Химия8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6C78" w:rsidRPr="002A019C" w:rsidRDefault="006C6C78" w:rsidP="00BA48FD">
            <w:pPr>
              <w:pStyle w:val="a3"/>
              <w:shd w:val="clear" w:color="auto" w:fill="FFFFFF"/>
            </w:pPr>
            <w: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6C78" w:rsidRDefault="006C6C78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6C78" w:rsidRPr="00B34131" w:rsidRDefault="006C6C78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0B" w:rsidRPr="00B34131" w:rsidTr="00192374">
        <w:trPr>
          <w:trHeight w:val="615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2A210B" w:rsidRPr="004F168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A210B" w:rsidRPr="00ED14BB" w:rsidRDefault="002A210B" w:rsidP="00BA48FD">
            <w:pPr>
              <w:pStyle w:val="a3"/>
              <w:shd w:val="clear" w:color="auto" w:fill="FFFFFF"/>
              <w:rPr>
                <w:rFonts w:ascii="Open Sans" w:eastAsia="Times New Roman" w:hAnsi="Open Sans"/>
                <w:color w:val="000000"/>
                <w:lang w:eastAsia="ru-RU"/>
              </w:rPr>
            </w:pPr>
            <w:r w:rsidRPr="00ED14BB">
              <w:t>Повторение темы «Кислоты, основания, соли, оксиды».</w:t>
            </w:r>
            <w:r w:rsidRPr="00ED14BB">
              <w:rPr>
                <w:rFonts w:ascii="Open Sans" w:eastAsia="Times New Roman" w:hAnsi="Open Sans"/>
                <w:color w:val="000000"/>
                <w:lang w:eastAsia="ru-RU"/>
              </w:rPr>
              <w:t xml:space="preserve">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е с т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р и а н т 1.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Из предложенного перечня выберите основной оксид: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Na2O; б) SO3; в) Р2О5.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результате взаимодействия оксида серы(VI) с водой образуется: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основание; б) кислота; в) соль.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растворах щелочей фенолфталеин имеет цвет: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бесцветный; б) синий; в) малиновый.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Какой металл не реагирует с соляной кислотой?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Натрий; б) серебро; в) цинк.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Вещества какой пары могут реагировать между собой?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val="en-US"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+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NaCl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+ Zn; 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u + H2SO4.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р и а н т 2.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Из предложенного перечня выберите кислотный оксид: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СО2; б)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СаО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в) K2О.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результате взаимодействия оксида натрия с водой образуется: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кислота; б) щелочь; в) соль.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gram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растворах щелочей лакмус имеет цвет: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бесцветный; б) фиолетовый; в) красный.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Что из перечисленного не подходит для характеристики соляной кислоты?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Сильная;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двухосновная;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бескислородная.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Вещества какой пары могут реагировать между собой?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НСl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OH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)3 + 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О2; </w:t>
            </w:r>
          </w:p>
          <w:p w:rsidR="002A210B" w:rsidRPr="00AD4907" w:rsidRDefault="002A210B" w:rsidP="00BA48FD">
            <w:pPr>
              <w:shd w:val="clear" w:color="auto" w:fill="FFFFFF"/>
              <w:spacing w:line="240" w:lineRule="auto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val="en-US" w:eastAsia="ru-RU"/>
              </w:rPr>
            </w:pP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Ag + H2SO4 (</w:t>
            </w:r>
            <w:proofErr w:type="spellStart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</w:t>
            </w:r>
            <w:proofErr w:type="spellEnd"/>
            <w:r w:rsidRPr="00AD4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.).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Повт.гл.3</w:t>
            </w:r>
          </w:p>
          <w:p w:rsidR="002A210B" w:rsidRDefault="00E9419F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любой вариант</w:t>
            </w:r>
            <w:r w:rsidR="00ED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4BB"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решить. По желанию можно решить два варианта.</w:t>
            </w:r>
          </w:p>
          <w:p w:rsidR="00AC2517" w:rsidRDefault="00AC2517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0B" w:rsidRDefault="00AC2517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51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C2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выполненных заданий выслать в </w:t>
            </w:r>
            <w:proofErr w:type="spellStart"/>
            <w:r w:rsidRPr="00AC251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C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D2DA9" w:rsidRPr="004D2DA9" w:rsidRDefault="004D2DA9" w:rsidP="004D2D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консультацию можно получить по телефону</w:t>
            </w:r>
          </w:p>
          <w:p w:rsidR="004D2DA9" w:rsidRPr="004D2DA9" w:rsidRDefault="004D2DA9" w:rsidP="004D2D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0B" w:rsidRPr="00B34131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0B" w:rsidRPr="00B34131" w:rsidTr="00192374">
        <w:trPr>
          <w:trHeight w:val="436"/>
        </w:trPr>
        <w:tc>
          <w:tcPr>
            <w:tcW w:w="2274" w:type="dxa"/>
            <w:tcBorders>
              <w:top w:val="single" w:sz="4" w:space="0" w:color="auto"/>
            </w:tcBorders>
          </w:tcPr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2A210B" w:rsidRPr="004F168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A210B" w:rsidRPr="00ED14BB" w:rsidRDefault="002A210B" w:rsidP="00BA48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1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 по</w:t>
            </w:r>
            <w:proofErr w:type="gramEnd"/>
            <w:r w:rsidRPr="00ED1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теме: «Реакции ионного обмена».</w:t>
            </w:r>
          </w:p>
          <w:p w:rsidR="00ED14BB" w:rsidRPr="002A019C" w:rsidRDefault="00ED14BB" w:rsidP="00BA48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 1.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«Закончи предложение одним словом».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1. Положительн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о заряженный электрод - 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2. Отрицательно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 xml:space="preserve"> заряженный электрод - 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3. Направленное движение заряженны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х частиц - 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Положительно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 xml:space="preserve"> заряженные частицы -…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5. Отрицательн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о заряженные частицы -…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6. Вещества, водные растворы или расплавы которых проводят эл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ектрический ток -…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7. Вещества, водные растворы или расплавы которых не проводят электрич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еский ток -…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br/>
              <w:t>8. Процесс распада электролита на ионы при растворении или распл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авлении вещества -…</w:t>
            </w:r>
          </w:p>
          <w:p w:rsidR="002A210B" w:rsidRPr="00192374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  <w:r w:rsidRPr="001923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№ 2</w:t>
            </w:r>
            <w:r w:rsidR="00E9419F" w:rsidRPr="0019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Куча</w:t>
            </w:r>
            <w:r w:rsidR="00E9419F" w:rsidRPr="0019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419F">
              <w:rPr>
                <w:rFonts w:ascii="Times New Roman" w:hAnsi="Times New Roman" w:cs="Times New Roman"/>
                <w:sz w:val="20"/>
                <w:szCs w:val="20"/>
              </w:rPr>
              <w:t>мала</w:t>
            </w:r>
            <w:r w:rsidR="00E9419F" w:rsidRPr="0019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». 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;K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;CI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;Mg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;SO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;CO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;Fe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;OH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 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t xml:space="preserve">Дайте названия всем ионам. </w:t>
            </w:r>
          </w:p>
          <w:p w:rsidR="002A210B" w:rsidRPr="002A019C" w:rsidRDefault="00E9419F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 3</w:t>
            </w:r>
            <w:r w:rsidR="002A210B" w:rsidRPr="002A0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A210B" w:rsidRPr="002A019C">
              <w:rPr>
                <w:rFonts w:ascii="Times New Roman" w:hAnsi="Times New Roman" w:cs="Times New Roman"/>
                <w:sz w:val="20"/>
                <w:szCs w:val="20"/>
              </w:rPr>
              <w:t xml:space="preserve"> «Найди меня». Укажите сильные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электролиты </w:t>
            </w:r>
          </w:p>
          <w:p w:rsidR="002A210B" w:rsidRPr="00192374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HCI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BaSO</w:t>
            </w:r>
            <w:proofErr w:type="spellEnd"/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KOH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92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23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1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 6.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t xml:space="preserve"> «Ионы, объединяйтесь!» Составить молекулярные формулы веществ, состоящих из предложенных ионов. Назвать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019C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K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CI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Mg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SO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2-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Fe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3+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OH</w:t>
            </w:r>
            <w:r w:rsidRPr="002A01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-  </w:t>
            </w: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210B" w:rsidRPr="002A019C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210B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Повт.гл.6</w:t>
            </w:r>
            <w:r w:rsidR="00ED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4BB" w:rsidRDefault="00AC2517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7"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 w:rsidRPr="00AC2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выполненных заданий выслать в </w:t>
            </w:r>
            <w:proofErr w:type="spellStart"/>
            <w:r w:rsidRPr="00AC251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C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консультацию можно получить по телефону</w:t>
            </w:r>
          </w:p>
          <w:p w:rsidR="004D2DA9" w:rsidRPr="004D2DA9" w:rsidRDefault="004D2DA9" w:rsidP="004D2D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10B" w:rsidRPr="00B34131" w:rsidRDefault="002A210B" w:rsidP="00BA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E6D" w:rsidRDefault="00CA6E6D"/>
    <w:sectPr w:rsidR="00CA6E6D" w:rsidSect="002A2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2667"/>
    <w:multiLevelType w:val="multilevel"/>
    <w:tmpl w:val="F65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B"/>
    <w:rsid w:val="00192374"/>
    <w:rsid w:val="002A210B"/>
    <w:rsid w:val="004D2DA9"/>
    <w:rsid w:val="006C6C78"/>
    <w:rsid w:val="00AC2517"/>
    <w:rsid w:val="00CA6E6D"/>
    <w:rsid w:val="00E9419F"/>
    <w:rsid w:val="00E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AA75-388D-4C77-B4B1-1568E47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0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2020-04-22T14:59:00Z</dcterms:created>
  <dcterms:modified xsi:type="dcterms:W3CDTF">2020-04-23T11:44:00Z</dcterms:modified>
</cp:coreProperties>
</file>