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56344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E24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56344A" w:rsidP="001D0F3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«Объемная водяная лилия»</w:t>
            </w:r>
            <w:r w:rsidR="00190196"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hyperlink r:id="rId5" w:history="1">
              <w:r w:rsidRPr="0079717E">
                <w:rPr>
                  <w:rStyle w:val="a3"/>
                </w:rPr>
                <w:t>https://www.youtube.com/watch?v=o7xdqxIHn_I</w:t>
              </w:r>
            </w:hyperlink>
          </w:p>
          <w:p w:rsidR="00DE2489" w:rsidRPr="00EB6982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>
      <w:bookmarkStart w:id="0" w:name="_GoBack"/>
      <w:bookmarkEnd w:id="0"/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44A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7xdqxIHn_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2020-04-24T13:33:00Z</dcterms:modified>
</cp:coreProperties>
</file>