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09" w:rsidRDefault="00160109" w:rsidP="00160109">
      <w:r>
        <w:t>Праздники, традиции и ремесла народов России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383"/>
        <w:gridCol w:w="2586"/>
      </w:tblGrid>
      <w:tr w:rsidR="00160109" w:rsidRPr="00FB4903" w:rsidTr="00EC1DC3">
        <w:tc>
          <w:tcPr>
            <w:tcW w:w="1276" w:type="dxa"/>
          </w:tcPr>
          <w:p w:rsidR="00160109" w:rsidRPr="00B36318" w:rsidRDefault="00160109" w:rsidP="00A7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60109" w:rsidRPr="00B36318" w:rsidRDefault="00160109" w:rsidP="00A7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160109" w:rsidRPr="00B36318" w:rsidRDefault="00160109" w:rsidP="00A7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83" w:type="dxa"/>
          </w:tcPr>
          <w:p w:rsidR="00160109" w:rsidRPr="00B36318" w:rsidRDefault="00160109" w:rsidP="00A76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586" w:type="dxa"/>
          </w:tcPr>
          <w:p w:rsidR="00160109" w:rsidRPr="00B36318" w:rsidRDefault="00160109" w:rsidP="00A76D05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60109" w:rsidRPr="00FB4903" w:rsidTr="00EC1DC3">
        <w:tc>
          <w:tcPr>
            <w:tcW w:w="1276" w:type="dxa"/>
          </w:tcPr>
          <w:p w:rsidR="00160109" w:rsidRPr="00EC1DC3" w:rsidRDefault="00160109" w:rsidP="00A76D05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EC1DC3">
              <w:rPr>
                <w:rFonts w:asciiTheme="majorHAnsi" w:hAnsiTheme="majorHAnsi" w:cs="Times New Roman"/>
                <w:sz w:val="24"/>
                <w:szCs w:val="24"/>
              </w:rPr>
              <w:t>22.04.2020</w:t>
            </w:r>
          </w:p>
          <w:p w:rsidR="00160109" w:rsidRPr="00EC1DC3" w:rsidRDefault="00160109" w:rsidP="00A76D05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109" w:rsidRPr="00EC1DC3" w:rsidRDefault="00160109" w:rsidP="00A76D05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EC1DC3">
              <w:rPr>
                <w:rFonts w:asciiTheme="majorHAnsi" w:hAnsiTheme="majorHAnsi" w:cs="Times New Roman"/>
                <w:sz w:val="24"/>
                <w:szCs w:val="24"/>
              </w:rPr>
              <w:t>Праздники, традиции и ремесла народов России</w:t>
            </w:r>
          </w:p>
        </w:tc>
        <w:tc>
          <w:tcPr>
            <w:tcW w:w="3828" w:type="dxa"/>
          </w:tcPr>
          <w:p w:rsidR="00160109" w:rsidRDefault="00EC1DC3" w:rsidP="00A76D05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EC1DC3">
              <w:rPr>
                <w:rFonts w:asciiTheme="majorHAnsi" w:hAnsiTheme="majorHAnsi"/>
                <w:sz w:val="24"/>
                <w:szCs w:val="24"/>
              </w:rPr>
              <w:t>Наиболее популярные детские игры</w:t>
            </w:r>
          </w:p>
          <w:p w:rsidR="00577790" w:rsidRPr="00577790" w:rsidRDefault="00577790" w:rsidP="00577790">
            <w:pPr>
              <w:spacing w:before="240" w:after="0"/>
              <w:rPr>
                <w:rFonts w:asciiTheme="majorHAnsi" w:hAnsiTheme="majorHAnsi" w:cs="Times New Roman"/>
                <w:sz w:val="24"/>
                <w:szCs w:val="24"/>
              </w:rPr>
            </w:pPr>
            <w:hyperlink r:id="rId5" w:history="1">
              <w:r w:rsidR="00EC1DC3" w:rsidRPr="00F25730">
                <w:rPr>
                  <w:rStyle w:val="a3"/>
                  <w:rFonts w:asciiTheme="majorHAnsi" w:hAnsiTheme="majorHAnsi" w:cs="Times New Roman"/>
                  <w:sz w:val="24"/>
                  <w:szCs w:val="24"/>
                </w:rPr>
                <w:t>https://infourok.ru/prezentaciya-na-temu-igri-i-zabavi-na-rusi-i-v-nashi-dni-3499269.html</w:t>
              </w:r>
            </w:hyperlink>
            <w:r w:rsidR="00EC1DC3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:rsidR="00577790" w:rsidRPr="00577790" w:rsidRDefault="00577790" w:rsidP="00577790">
            <w:pPr>
              <w:spacing w:before="240" w:after="0"/>
              <w:rPr>
                <w:rFonts w:asciiTheme="majorHAnsi" w:hAnsiTheme="majorHAnsi" w:cs="Times New Roman"/>
                <w:sz w:val="24"/>
                <w:szCs w:val="24"/>
              </w:rPr>
            </w:pPr>
            <w:hyperlink r:id="rId6" w:history="1">
              <w:r w:rsidR="00EC1DC3" w:rsidRPr="00F25730">
                <w:rPr>
                  <w:rStyle w:val="a3"/>
                  <w:rFonts w:asciiTheme="majorHAnsi" w:hAnsiTheme="majorHAnsi" w:cs="Times New Roman"/>
                  <w:sz w:val="24"/>
                  <w:szCs w:val="24"/>
                </w:rPr>
                <w:t>https://www.youtube.com/watch?v=gBdEnFEyU-M</w:t>
              </w:r>
            </w:hyperlink>
          </w:p>
          <w:p w:rsidR="00EC1DC3" w:rsidRPr="00EC1DC3" w:rsidRDefault="00577790" w:rsidP="00577790">
            <w:pPr>
              <w:spacing w:before="240" w:after="0"/>
              <w:rPr>
                <w:rFonts w:asciiTheme="majorHAnsi" w:hAnsiTheme="majorHAnsi" w:cs="Times New Roman"/>
                <w:sz w:val="24"/>
                <w:szCs w:val="24"/>
              </w:rPr>
            </w:pPr>
            <w:hyperlink r:id="rId7" w:history="1">
              <w:r w:rsidR="00EC1DC3" w:rsidRPr="00F25730">
                <w:rPr>
                  <w:rStyle w:val="a3"/>
                  <w:rFonts w:asciiTheme="majorHAnsi" w:hAnsiTheme="majorHAnsi" w:cs="Times New Roman"/>
                  <w:sz w:val="24"/>
                  <w:szCs w:val="24"/>
                </w:rPr>
                <w:t>https://www.youtube.com/watch?v=Vu9N-tl_QuU</w:t>
              </w:r>
            </w:hyperlink>
            <w:r w:rsidR="00EC1DC3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383" w:type="dxa"/>
          </w:tcPr>
          <w:p w:rsidR="00160109" w:rsidRPr="00EC1DC3" w:rsidRDefault="00160109" w:rsidP="00A76D05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160109" w:rsidRPr="00EC1DC3" w:rsidRDefault="00160109" w:rsidP="00A76D05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EC1DC3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EC1DC3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EC1DC3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EC1DC3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09"/>
    <w:rsid w:val="00160109"/>
    <w:rsid w:val="005607A0"/>
    <w:rsid w:val="00577790"/>
    <w:rsid w:val="00C96BC8"/>
    <w:rsid w:val="00EC1DC3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1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1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u9N-tl_Qu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BdEnFEyU-M" TargetMode="External"/><Relationship Id="rId5" Type="http://schemas.openxmlformats.org/officeDocument/2006/relationships/hyperlink" Target="https://infourok.ru/prezentaciya-na-temu-igri-i-zabavi-na-rusi-i-v-nashi-dni-349926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2020-04-23T08:22:00Z</dcterms:created>
  <dcterms:modified xsi:type="dcterms:W3CDTF">2020-04-23T15:20:00Z</dcterms:modified>
</cp:coreProperties>
</file>