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9" w:rsidRDefault="00160109" w:rsidP="00160109">
      <w:r>
        <w:t>Праздники, традиции и ремесла народов России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383"/>
        <w:gridCol w:w="2586"/>
      </w:tblGrid>
      <w:tr w:rsidR="00160109" w:rsidRPr="00FB4903" w:rsidTr="00EC1DC3">
        <w:tc>
          <w:tcPr>
            <w:tcW w:w="1276" w:type="dxa"/>
          </w:tcPr>
          <w:p w:rsidR="00160109" w:rsidRPr="00B36318" w:rsidRDefault="00160109" w:rsidP="00A7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60109" w:rsidRPr="00B36318" w:rsidRDefault="00160109" w:rsidP="00A7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160109" w:rsidRPr="00B36318" w:rsidRDefault="00160109" w:rsidP="00A7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160109" w:rsidRPr="00B36318" w:rsidRDefault="00160109" w:rsidP="00A7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160109" w:rsidRPr="00B36318" w:rsidRDefault="00160109" w:rsidP="00A76D05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0109" w:rsidRPr="00FB4903" w:rsidTr="00EC1DC3">
        <w:tc>
          <w:tcPr>
            <w:tcW w:w="1276" w:type="dxa"/>
          </w:tcPr>
          <w:p w:rsidR="00160109" w:rsidRPr="00EC1DC3" w:rsidRDefault="00160109" w:rsidP="00A76D0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C1DC3">
              <w:rPr>
                <w:rFonts w:asciiTheme="majorHAnsi" w:hAnsiTheme="majorHAnsi" w:cs="Times New Roman"/>
                <w:sz w:val="24"/>
                <w:szCs w:val="24"/>
              </w:rPr>
              <w:t>22.04.2020</w:t>
            </w:r>
          </w:p>
          <w:p w:rsidR="00160109" w:rsidRPr="00EC1DC3" w:rsidRDefault="00160109" w:rsidP="00A76D05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0109" w:rsidRPr="00EC1DC3" w:rsidRDefault="00160109" w:rsidP="00A76D0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C1DC3">
              <w:rPr>
                <w:rFonts w:asciiTheme="majorHAnsi" w:hAnsiTheme="majorHAnsi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160109" w:rsidRDefault="00EC1DC3" w:rsidP="00A76D0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EC1DC3">
              <w:rPr>
                <w:rFonts w:asciiTheme="majorHAnsi" w:hAnsiTheme="majorHAnsi"/>
                <w:sz w:val="24"/>
                <w:szCs w:val="24"/>
              </w:rPr>
              <w:t>Наиболее популярные детские игры</w:t>
            </w:r>
          </w:p>
          <w:p w:rsidR="00577790" w:rsidRPr="00577790" w:rsidRDefault="00577790" w:rsidP="00577790">
            <w:pPr>
              <w:spacing w:before="240" w:after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" w:history="1">
              <w:r w:rsidR="00EC1DC3" w:rsidRPr="00F25730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https://infourok.ru/prezentaciya-na-temu-igri-i-zabavi-na-rusi-i-v-nashi-dni-3499269.html</w:t>
              </w:r>
            </w:hyperlink>
            <w:r w:rsidR="00EC1DC3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  <w:p w:rsidR="00577790" w:rsidRPr="00577790" w:rsidRDefault="00577790" w:rsidP="00577790">
            <w:pPr>
              <w:spacing w:before="240" w:after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6" w:history="1">
              <w:r w:rsidR="00EC1DC3" w:rsidRPr="00F25730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https://www.youtube.com/watch?v=gBdEnFEyU-M</w:t>
              </w:r>
            </w:hyperlink>
          </w:p>
          <w:p w:rsidR="00EC1DC3" w:rsidRPr="00EC1DC3" w:rsidRDefault="00577790" w:rsidP="00577790">
            <w:pPr>
              <w:spacing w:before="240" w:after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7" w:history="1">
              <w:r w:rsidR="00EC1DC3" w:rsidRPr="00F25730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https://www.youtube.com/watch?v=Vu9N-tl_QuU</w:t>
              </w:r>
            </w:hyperlink>
            <w:r w:rsidR="00EC1DC3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160109" w:rsidRPr="00EC1DC3" w:rsidRDefault="00160109" w:rsidP="00A76D0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160109" w:rsidRPr="00EC1DC3" w:rsidRDefault="00160109" w:rsidP="00A76D05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9"/>
    <w:rsid w:val="00160109"/>
    <w:rsid w:val="005607A0"/>
    <w:rsid w:val="00577790"/>
    <w:rsid w:val="00C96BC8"/>
    <w:rsid w:val="00EC1DC3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9N-tl_Qu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dEnFEyU-M" TargetMode="External"/><Relationship Id="rId5" Type="http://schemas.openxmlformats.org/officeDocument/2006/relationships/hyperlink" Target="https://infourok.ru/prezentaciya-na-temu-igri-i-zabavi-na-rusi-i-v-nashi-dni-349926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2020-04-23T08:22:00Z</dcterms:created>
  <dcterms:modified xsi:type="dcterms:W3CDTF">2020-04-23T15:20:00Z</dcterms:modified>
</cp:coreProperties>
</file>