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4782" w:type="pct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9921"/>
        <w:gridCol w:w="2127"/>
      </w:tblGrid>
      <w:tr w:rsidR="00CE3EFD" w:rsidRPr="00022406" w:rsidTr="00CE3EFD">
        <w:tc>
          <w:tcPr>
            <w:tcW w:w="289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51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508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52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06915" w:rsidRPr="00D30996" w:rsidTr="00CE3EFD">
        <w:tc>
          <w:tcPr>
            <w:tcW w:w="289" w:type="pct"/>
          </w:tcPr>
          <w:p w:rsidR="00506915" w:rsidRPr="00D30996" w:rsidRDefault="00506915" w:rsidP="0050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D3099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51" w:type="pct"/>
            <w:vMerge w:val="restart"/>
          </w:tcPr>
          <w:p w:rsidR="00506915" w:rsidRPr="00D30996" w:rsidRDefault="00506915" w:rsidP="0050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Ритмика и хореография 1 класс</w:t>
            </w:r>
          </w:p>
        </w:tc>
        <w:tc>
          <w:tcPr>
            <w:tcW w:w="3508" w:type="pct"/>
          </w:tcPr>
          <w:p w:rsidR="00506915" w:rsidRPr="00506915" w:rsidRDefault="00506915" w:rsidP="0050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15">
              <w:rPr>
                <w:rFonts w:ascii="Times New Roman" w:hAnsi="Times New Roman" w:cs="Times New Roman"/>
                <w:sz w:val="24"/>
                <w:szCs w:val="24"/>
              </w:rPr>
              <w:t>Эстрадный танец</w:t>
            </w:r>
            <w:hyperlink r:id="rId4" w:history="1">
              <w:r w:rsidRPr="00506915">
                <w:rPr>
                  <w:color w:val="0000FF"/>
                  <w:u w:val="single"/>
                </w:rPr>
                <w:t>https://www.youtube.com/watch?v=VYSs2rqrghY</w:t>
              </w:r>
            </w:hyperlink>
          </w:p>
        </w:tc>
        <w:tc>
          <w:tcPr>
            <w:tcW w:w="752" w:type="pct"/>
            <w:vMerge w:val="restart"/>
          </w:tcPr>
          <w:p w:rsidR="00506915" w:rsidRPr="00D30996" w:rsidRDefault="00506915" w:rsidP="00506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9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506915" w:rsidRPr="00D30996" w:rsidTr="00CE3EFD">
        <w:tc>
          <w:tcPr>
            <w:tcW w:w="289" w:type="pct"/>
          </w:tcPr>
          <w:p w:rsidR="00506915" w:rsidRPr="00D30996" w:rsidRDefault="00506915" w:rsidP="0050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D3099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51" w:type="pct"/>
            <w:vMerge/>
          </w:tcPr>
          <w:p w:rsidR="00506915" w:rsidRPr="00D30996" w:rsidRDefault="00506915" w:rsidP="00506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pct"/>
          </w:tcPr>
          <w:p w:rsidR="00506915" w:rsidRPr="00506915" w:rsidRDefault="00506915" w:rsidP="0050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15">
              <w:rPr>
                <w:rFonts w:ascii="Times New Roman" w:hAnsi="Times New Roman" w:cs="Times New Roman"/>
                <w:sz w:val="24"/>
                <w:szCs w:val="24"/>
              </w:rPr>
              <w:t>Эстрадный танец</w:t>
            </w:r>
            <w:hyperlink r:id="rId5" w:history="1">
              <w:r w:rsidRPr="00506915">
                <w:rPr>
                  <w:color w:val="0000FF"/>
                  <w:u w:val="single"/>
                </w:rPr>
                <w:t>https://www.youtube.com/watch?v=afgeWv-TlHo</w:t>
              </w:r>
            </w:hyperlink>
            <w:bookmarkStart w:id="0" w:name="_GoBack"/>
            <w:bookmarkEnd w:id="0"/>
          </w:p>
        </w:tc>
        <w:tc>
          <w:tcPr>
            <w:tcW w:w="752" w:type="pct"/>
            <w:vMerge/>
          </w:tcPr>
          <w:p w:rsidR="00506915" w:rsidRPr="00D30996" w:rsidRDefault="00506915" w:rsidP="00506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D3099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D30996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506915"/>
    <w:rsid w:val="00524981"/>
    <w:rsid w:val="0054020A"/>
    <w:rsid w:val="0059407E"/>
    <w:rsid w:val="00657A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CD3253"/>
    <w:rsid w:val="00CE3EFD"/>
    <w:rsid w:val="00D30996"/>
    <w:rsid w:val="00D42BC7"/>
    <w:rsid w:val="00D941C4"/>
    <w:rsid w:val="00DC72CA"/>
    <w:rsid w:val="00E749C8"/>
    <w:rsid w:val="00E86A8A"/>
    <w:rsid w:val="00F340EB"/>
    <w:rsid w:val="00F515DA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afgeWv-TlHo" TargetMode="External"/><Relationship Id="rId4" Type="http://schemas.openxmlformats.org/officeDocument/2006/relationships/hyperlink" Target="https://www.youtube.com/watch?v=VYSs2rqrgh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22</cp:revision>
  <dcterms:created xsi:type="dcterms:W3CDTF">2020-03-24T17:31:00Z</dcterms:created>
  <dcterms:modified xsi:type="dcterms:W3CDTF">2020-04-23T17:49:00Z</dcterms:modified>
</cp:coreProperties>
</file>