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B7380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4536" w:type="dxa"/>
          </w:tcPr>
          <w:p w:rsidR="008C32DF" w:rsidRDefault="00B7380D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80D">
              <w:rPr>
                <w:rFonts w:ascii="Times New Roman" w:hAnsi="Times New Roman" w:cs="Times New Roman"/>
                <w:sz w:val="24"/>
                <w:szCs w:val="24"/>
              </w:rPr>
              <w:t>Растительный мир Ростовской области.</w:t>
            </w:r>
          </w:p>
          <w:p w:rsidR="00B7380D" w:rsidRDefault="00B7380D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14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18059562611891118855&amp;text=видео%20уроки%204%20класс%20по%20занимательным%20урокам%20Растительный%20мир%20Ростовской%20области.&amp;path=wizard&amp;parent-reqid=1587556917521556-1319349896680750651800300-production-app-host-sas-web-yp-130&amp;redircnt=1587556932.1</w:t>
              </w:r>
            </w:hyperlink>
          </w:p>
          <w:p w:rsidR="00DA6E60" w:rsidRPr="001E0C26" w:rsidRDefault="00DA6E60" w:rsidP="008C32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32DF"/>
    <w:rsid w:val="009770F4"/>
    <w:rsid w:val="009A13F0"/>
    <w:rsid w:val="00B53136"/>
    <w:rsid w:val="00B7380D"/>
    <w:rsid w:val="00B9411E"/>
    <w:rsid w:val="00BD41E2"/>
    <w:rsid w:val="00C44263"/>
    <w:rsid w:val="00CA0E9D"/>
    <w:rsid w:val="00CF3279"/>
    <w:rsid w:val="00D35812"/>
    <w:rsid w:val="00D56DC1"/>
    <w:rsid w:val="00D70A06"/>
    <w:rsid w:val="00D771C7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8059562611891118855&amp;text=&#1074;&#1080;&#1076;&#1077;&#1086;%20&#1091;&#1088;&#1086;&#1082;&#1080;%204%20&#1082;&#1083;&#1072;&#1089;&#1089;%20&#1087;&#1086;%20&#1079;&#1072;&#1085;&#1080;&#1084;&#1072;&#1090;&#1077;&#1083;&#1100;&#1085;&#1099;&#1084;%20&#1091;&#1088;&#1086;&#1082;&#1072;&#1084;%20&#1056;&#1072;&#1089;&#1090;&#1080;&#1090;&#1077;&#1083;&#1100;&#1085;&#1099;&#1081;%20&#1084;&#1080;&#1088;%20&#1056;&#1086;&#1089;&#1090;&#1086;&#1074;&#1089;&#1082;&#1086;&#1081;%20&#1086;&#1073;&#1083;&#1072;&#1089;&#1090;&#1080;.&amp;path=wizard&amp;parent-reqid=1587556917521556-1319349896680750651800300-production-app-host-sas-web-yp-130&amp;redircnt=1587556932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2020-04-22T12:03:00Z</dcterms:modified>
</cp:coreProperties>
</file>