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852478" w:rsidRPr="0028090D" w:rsidTr="00904E69">
        <w:trPr>
          <w:trHeight w:val="841"/>
        </w:trPr>
        <w:tc>
          <w:tcPr>
            <w:tcW w:w="1304" w:type="dxa"/>
          </w:tcPr>
          <w:p w:rsidR="00852478" w:rsidRPr="0028090D" w:rsidRDefault="00852478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52478" w:rsidRPr="0028090D" w:rsidRDefault="0085247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52478" w:rsidRPr="0028090D" w:rsidRDefault="0085247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852478" w:rsidRPr="0028090D" w:rsidRDefault="0085247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852478" w:rsidRPr="0028090D" w:rsidRDefault="00852478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52478" w:rsidRPr="0028090D" w:rsidTr="00904E69">
        <w:trPr>
          <w:trHeight w:val="1800"/>
        </w:trPr>
        <w:tc>
          <w:tcPr>
            <w:tcW w:w="1304" w:type="dxa"/>
          </w:tcPr>
          <w:p w:rsidR="00852478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52478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478" w:rsidRPr="0028090D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852478" w:rsidRPr="0028090D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852478" w:rsidRPr="0028090D" w:rsidRDefault="006565F0" w:rsidP="0065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циклических</w:t>
            </w:r>
            <w:r w:rsidR="00852478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bookmarkStart w:id="0" w:name="_GoBack"/>
            <w:bookmarkEnd w:id="0"/>
            <w:r w:rsidR="00852478">
              <w:rPr>
                <w:rFonts w:ascii="Times New Roman" w:hAnsi="Times New Roman"/>
                <w:sz w:val="24"/>
                <w:szCs w:val="24"/>
              </w:rPr>
              <w:t>. Программа: «Мир информатики» 4 год обучения.</w:t>
            </w:r>
          </w:p>
        </w:tc>
        <w:tc>
          <w:tcPr>
            <w:tcW w:w="2269" w:type="dxa"/>
          </w:tcPr>
          <w:p w:rsidR="00852478" w:rsidRPr="002F4BBF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2478" w:rsidRPr="0028090D" w:rsidRDefault="00852478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565F0"/>
    <w:sectPr w:rsidR="00DC6348" w:rsidSect="0085247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78"/>
    <w:rsid w:val="00363F42"/>
    <w:rsid w:val="004116E6"/>
    <w:rsid w:val="006565F0"/>
    <w:rsid w:val="008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4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24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2020-04-20T13:16:00Z</dcterms:created>
  <dcterms:modified xsi:type="dcterms:W3CDTF">2020-04-20T13:29:00Z</dcterms:modified>
</cp:coreProperties>
</file>