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36565" w:rsidRPr="00646580" w:rsidTr="00736565">
        <w:tc>
          <w:tcPr>
            <w:tcW w:w="1418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36565" w:rsidRPr="00646580" w:rsidTr="00736565">
        <w:tc>
          <w:tcPr>
            <w:tcW w:w="1418" w:type="dxa"/>
          </w:tcPr>
          <w:p w:rsidR="00736565" w:rsidRPr="00646580" w:rsidRDefault="00057E3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73656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73656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736565" w:rsidRDefault="00057E3F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Положительные герои в былинах и сказках.</w:t>
            </w:r>
          </w:p>
          <w:p w:rsidR="00C1230C" w:rsidRDefault="00057E3F" w:rsidP="001D0F37">
            <w:pPr>
              <w:spacing w:after="0" w:line="240" w:lineRule="auto"/>
            </w:pPr>
            <w:hyperlink r:id="rId5" w:history="1">
              <w:r w:rsidRPr="00685960">
                <w:rPr>
                  <w:rStyle w:val="a3"/>
                </w:rPr>
                <w:t>https://nsportal.ru/shkola/klassnoe-rukovodstvo/library/2012/02/17/obrazy-polozhitelnykh-geroev-bylin-i-skazok-narodov</w:t>
              </w:r>
            </w:hyperlink>
          </w:p>
          <w:p w:rsidR="00C1230C" w:rsidRPr="00852467" w:rsidRDefault="00C1230C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57E3F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2FB1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6565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467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2233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465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1230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klassnoe-rukovodstvo/library/2012/02/17/obrazy-polozhitelnykh-geroev-bylin-i-skazok-narod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2020-03-30T07:07:00Z</dcterms:created>
  <dcterms:modified xsi:type="dcterms:W3CDTF">2020-04-24T14:22:00Z</dcterms:modified>
</cp:coreProperties>
</file>