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1836E6" w:rsidRPr="0028090D" w:rsidTr="00904E69">
        <w:trPr>
          <w:trHeight w:val="699"/>
        </w:trPr>
        <w:tc>
          <w:tcPr>
            <w:tcW w:w="1304" w:type="dxa"/>
          </w:tcPr>
          <w:p w:rsidR="001836E6" w:rsidRPr="0028090D" w:rsidRDefault="001836E6" w:rsidP="00904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1836E6" w:rsidRPr="0028090D" w:rsidRDefault="001836E6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1836E6" w:rsidRPr="0028090D" w:rsidRDefault="001836E6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1836E6" w:rsidRPr="0028090D" w:rsidRDefault="001836E6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1836E6" w:rsidRPr="0028090D" w:rsidRDefault="001836E6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836E6" w:rsidRPr="0028090D" w:rsidTr="00904E69">
        <w:trPr>
          <w:trHeight w:val="1800"/>
        </w:trPr>
        <w:tc>
          <w:tcPr>
            <w:tcW w:w="1304" w:type="dxa"/>
          </w:tcPr>
          <w:p w:rsidR="001836E6" w:rsidRDefault="001836E6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836E6" w:rsidRDefault="001836E6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6E6" w:rsidRPr="0028090D" w:rsidRDefault="001836E6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051" w:type="dxa"/>
          </w:tcPr>
          <w:p w:rsidR="001836E6" w:rsidRPr="0028090D" w:rsidRDefault="001836E6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1836E6" w:rsidRPr="001836E6" w:rsidRDefault="001836E6" w:rsidP="00904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E6">
              <w:rPr>
                <w:rFonts w:ascii="Times New Roman" w:hAnsi="Times New Roman"/>
                <w:sz w:val="24"/>
                <w:szCs w:val="24"/>
              </w:rPr>
              <w:t>Редактируем и форматируем текст. Создаем надписи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6E6" w:rsidRPr="0004619C" w:rsidRDefault="001836E6" w:rsidP="00904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текстовом процессоре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</w:t>
            </w:r>
          </w:p>
          <w:p w:rsidR="001836E6" w:rsidRPr="0028090D" w:rsidRDefault="001836E6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836E6" w:rsidRPr="002F4BBF" w:rsidRDefault="001836E6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836E6" w:rsidRPr="0028090D" w:rsidRDefault="001836E6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1836E6"/>
    <w:sectPr w:rsidR="00DC6348" w:rsidSect="001836E6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E6"/>
    <w:rsid w:val="001836E6"/>
    <w:rsid w:val="00363F42"/>
    <w:rsid w:val="0041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836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836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Home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2020-04-20T13:40:00Z</dcterms:created>
  <dcterms:modified xsi:type="dcterms:W3CDTF">2020-04-20T13:44:00Z</dcterms:modified>
</cp:coreProperties>
</file>