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DA7F37" w:rsidRPr="00646580" w:rsidTr="00DA7F37">
        <w:tc>
          <w:tcPr>
            <w:tcW w:w="1418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A7F37" w:rsidRPr="00646580" w:rsidTr="00DA7F37">
        <w:tc>
          <w:tcPr>
            <w:tcW w:w="1418" w:type="dxa"/>
          </w:tcPr>
          <w:p w:rsidR="00DA7F37" w:rsidRPr="00646580" w:rsidRDefault="00C673E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A7F3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A7F37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A7F37" w:rsidRPr="00646580" w:rsidRDefault="00DA7F3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здорового питания</w:t>
            </w:r>
          </w:p>
        </w:tc>
        <w:tc>
          <w:tcPr>
            <w:tcW w:w="3970" w:type="dxa"/>
          </w:tcPr>
          <w:p w:rsidR="00EB0DB1" w:rsidRDefault="00C673E3" w:rsidP="00EB0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приобретения товаров в продовольственном магазине.</w:t>
            </w:r>
          </w:p>
          <w:p w:rsidR="00DA7F37" w:rsidRDefault="007B25B9" w:rsidP="00EB0DB1">
            <w:pPr>
              <w:spacing w:after="0" w:line="240" w:lineRule="auto"/>
            </w:pPr>
            <w:hyperlink r:id="rId5" w:history="1">
              <w:r w:rsidRPr="00884B6A">
                <w:rPr>
                  <w:rStyle w:val="a3"/>
                </w:rPr>
                <w:t>https://nsportal.ru/shkola/raznoe/library/2020/04/07/magazin-promyshlennyh-tovarov</w:t>
              </w:r>
            </w:hyperlink>
          </w:p>
          <w:p w:rsidR="007B25B9" w:rsidRPr="00646580" w:rsidRDefault="007B25B9" w:rsidP="00EB0D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2F7F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25B9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AE5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673E3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6DD4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F37"/>
    <w:rsid w:val="00DB4CD3"/>
    <w:rsid w:val="00DC1024"/>
    <w:rsid w:val="00DC1C3F"/>
    <w:rsid w:val="00DC29BA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0DB1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raznoe/library/2020/04/07/magazin-promyshlennyh-tovar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2020-04-24T14:04:00Z</dcterms:modified>
</cp:coreProperties>
</file>