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Я в мире, мир во мне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544"/>
      </w:tblGrid>
      <w:tr w:rsidR="002807A6" w:rsidRPr="001E0C26" w:rsidTr="002807A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2807A6">
        <w:tc>
          <w:tcPr>
            <w:tcW w:w="1418" w:type="dxa"/>
          </w:tcPr>
          <w:p w:rsidR="002807A6" w:rsidRPr="001E0C26" w:rsidRDefault="00BF084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3970" w:type="dxa"/>
          </w:tcPr>
          <w:p w:rsidR="00BF084E" w:rsidRDefault="00BF084E" w:rsidP="006A39CA">
            <w:pPr>
              <w:spacing w:line="240" w:lineRule="auto"/>
            </w:pPr>
            <w:r w:rsidRPr="00BF084E">
              <w:t>Киноклуб. Просмотр фильма по выбору детей</w:t>
            </w:r>
          </w:p>
          <w:p w:rsidR="006A39CA" w:rsidRDefault="00BF084E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39CA"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https://www.youtube.com/watch?v=cIB_ibj92AU</w:t>
              </w:r>
            </w:hyperlink>
          </w:p>
          <w:p w:rsidR="006A39CA" w:rsidRPr="001E0C26" w:rsidRDefault="006A39CA" w:rsidP="006A39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A39CA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BF084E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IB_ibj92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2020-03-23T09:15:00Z</cp:lastPrinted>
  <dcterms:created xsi:type="dcterms:W3CDTF">2020-03-23T15:01:00Z</dcterms:created>
  <dcterms:modified xsi:type="dcterms:W3CDTF">2020-04-22T11:57:00Z</dcterms:modified>
</cp:coreProperties>
</file>