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1934"/>
        <w:gridCol w:w="4017"/>
        <w:gridCol w:w="2421"/>
      </w:tblGrid>
      <w:tr w:rsidR="00490123" w:rsidRPr="002E2BC6" w:rsidTr="00506E83">
        <w:trPr>
          <w:trHeight w:val="692"/>
        </w:trPr>
        <w:tc>
          <w:tcPr>
            <w:tcW w:w="1384" w:type="dxa"/>
          </w:tcPr>
          <w:p w:rsidR="00490123" w:rsidRPr="002E2BC6" w:rsidRDefault="00490123" w:rsidP="00506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90123" w:rsidRPr="002E2BC6" w:rsidRDefault="0049012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490123" w:rsidRPr="002E2BC6" w:rsidRDefault="0049012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22" w:type="dxa"/>
          </w:tcPr>
          <w:p w:rsidR="00490123" w:rsidRPr="002E2BC6" w:rsidRDefault="0049012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25" w:type="dxa"/>
          </w:tcPr>
          <w:p w:rsidR="00490123" w:rsidRPr="002E2BC6" w:rsidRDefault="0049012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0123" w:rsidRPr="002E2BC6" w:rsidTr="00506E83">
        <w:trPr>
          <w:trHeight w:val="1889"/>
        </w:trPr>
        <w:tc>
          <w:tcPr>
            <w:tcW w:w="1384" w:type="dxa"/>
          </w:tcPr>
          <w:p w:rsidR="00490123" w:rsidRPr="009150F2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0123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23" w:rsidRPr="002E2BC6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490123" w:rsidRPr="002E2BC6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922" w:type="dxa"/>
          </w:tcPr>
          <w:p w:rsidR="00490123" w:rsidRDefault="00490123" w:rsidP="00490123">
            <w:pPr>
              <w:rPr>
                <w:rFonts w:ascii="Times New Roman" w:hAnsi="Times New Roman"/>
                <w:sz w:val="28"/>
                <w:szCs w:val="28"/>
              </w:rPr>
            </w:pPr>
            <w:r w:rsidRPr="00490123">
              <w:rPr>
                <w:rFonts w:ascii="Times New Roman" w:hAnsi="Times New Roman"/>
                <w:sz w:val="24"/>
                <w:szCs w:val="24"/>
              </w:rPr>
              <w:t xml:space="preserve">Опросник для определения профессиональной готовности Л.Н. </w:t>
            </w:r>
            <w:proofErr w:type="spellStart"/>
            <w:r w:rsidRPr="00490123">
              <w:rPr>
                <w:rFonts w:ascii="Times New Roman" w:hAnsi="Times New Roman"/>
                <w:sz w:val="24"/>
                <w:szCs w:val="24"/>
              </w:rPr>
              <w:t>Кабардовой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0123" w:rsidRDefault="00490123" w:rsidP="00490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455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https://psylist.net/prakti</w:t>
              </w:r>
              <w:bookmarkStart w:id="0" w:name="_GoBack"/>
              <w:bookmarkEnd w:id="0"/>
              <w:r w:rsidRPr="00A455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A455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um/00026.htm</w:t>
              </w:r>
            </w:hyperlink>
          </w:p>
          <w:p w:rsidR="00490123" w:rsidRPr="009150F2" w:rsidRDefault="00490123" w:rsidP="00490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490123" w:rsidRPr="002F4BBF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0123" w:rsidRPr="002E2BC6" w:rsidRDefault="0049012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9012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23"/>
    <w:rsid w:val="00363F42"/>
    <w:rsid w:val="004116E6"/>
    <w:rsid w:val="0049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1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01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1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01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psylist.net/praktikum/0002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Home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2020-04-20T14:12:00Z</dcterms:created>
  <dcterms:modified xsi:type="dcterms:W3CDTF">2020-04-20T14:17:00Z</dcterms:modified>
</cp:coreProperties>
</file>