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8"/>
        <w:gridCol w:w="1994"/>
        <w:gridCol w:w="3899"/>
        <w:gridCol w:w="2450"/>
      </w:tblGrid>
      <w:tr w:rsidR="00090693" w:rsidRPr="002E2BC6" w:rsidTr="00506E83">
        <w:trPr>
          <w:trHeight w:val="983"/>
        </w:trPr>
        <w:tc>
          <w:tcPr>
            <w:tcW w:w="1228" w:type="dxa"/>
          </w:tcPr>
          <w:p w:rsidR="00090693" w:rsidRPr="002E2BC6" w:rsidRDefault="00090693" w:rsidP="00506E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90693" w:rsidRPr="002E2BC6" w:rsidRDefault="0009069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94" w:type="dxa"/>
          </w:tcPr>
          <w:p w:rsidR="00090693" w:rsidRPr="002E2BC6" w:rsidRDefault="0009069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99" w:type="dxa"/>
          </w:tcPr>
          <w:p w:rsidR="00090693" w:rsidRPr="002E2BC6" w:rsidRDefault="0009069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450" w:type="dxa"/>
          </w:tcPr>
          <w:p w:rsidR="00090693" w:rsidRPr="002E2BC6" w:rsidRDefault="00090693" w:rsidP="00506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B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90693" w:rsidRPr="002E2BC6" w:rsidTr="00506E83">
        <w:trPr>
          <w:trHeight w:val="1889"/>
        </w:trPr>
        <w:tc>
          <w:tcPr>
            <w:tcW w:w="1228" w:type="dxa"/>
          </w:tcPr>
          <w:p w:rsidR="00090693" w:rsidRDefault="0009069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090693" w:rsidRDefault="0009069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693" w:rsidRPr="002E2BC6" w:rsidRDefault="0009069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994" w:type="dxa"/>
          </w:tcPr>
          <w:p w:rsidR="00090693" w:rsidRPr="002E2BC6" w:rsidRDefault="0009069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Черчение и графика.</w:t>
            </w:r>
          </w:p>
        </w:tc>
        <w:tc>
          <w:tcPr>
            <w:tcW w:w="3899" w:type="dxa"/>
          </w:tcPr>
          <w:p w:rsidR="00090693" w:rsidRDefault="00090693" w:rsidP="000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693">
              <w:rPr>
                <w:rFonts w:ascii="Times New Roman" w:hAnsi="Times New Roman"/>
                <w:sz w:val="24"/>
                <w:szCs w:val="24"/>
              </w:rPr>
              <w:t>Основные особенности строительных чертежей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90693" w:rsidRPr="00090693" w:rsidRDefault="00090693" w:rsidP="00090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090693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https://youtu.be</w:t>
              </w:r>
              <w:bookmarkStart w:id="0" w:name="_GoBack"/>
              <w:bookmarkEnd w:id="0"/>
              <w:r w:rsidRPr="00090693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/</w:t>
              </w:r>
              <w:r w:rsidRPr="00090693">
                <w:rPr>
                  <w:rFonts w:ascii="Times New Roman" w:hAnsi="Times New Roman" w:cs="Times New Roman"/>
                  <w:color w:val="0000FF"/>
                  <w:spacing w:val="15"/>
                  <w:sz w:val="24"/>
                  <w:szCs w:val="24"/>
                </w:rPr>
                <w:t>OQyL460vf0g</w:t>
              </w:r>
            </w:hyperlink>
          </w:p>
        </w:tc>
        <w:tc>
          <w:tcPr>
            <w:tcW w:w="2450" w:type="dxa"/>
          </w:tcPr>
          <w:p w:rsidR="00090693" w:rsidRPr="002F4BBF" w:rsidRDefault="0009069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90693" w:rsidRPr="002E2BC6" w:rsidRDefault="00090693" w:rsidP="00506E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090693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93"/>
    <w:rsid w:val="00090693"/>
    <w:rsid w:val="00363F42"/>
    <w:rsid w:val="0041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6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0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OQyL460vf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>Home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2020-04-20T14:17:00Z</dcterms:created>
  <dcterms:modified xsi:type="dcterms:W3CDTF">2020-04-20T14:24:00Z</dcterms:modified>
</cp:coreProperties>
</file>