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3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5953"/>
        <w:gridCol w:w="4393"/>
      </w:tblGrid>
      <w:tr w:rsidR="00A12910" w:rsidTr="006731EB">
        <w:tc>
          <w:tcPr>
            <w:tcW w:w="15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910" w:rsidRDefault="00A12910" w:rsidP="00046F24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Литература.   5-й класс</w:t>
            </w:r>
          </w:p>
        </w:tc>
      </w:tr>
      <w:tr w:rsidR="00A12910" w:rsidTr="002E252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910" w:rsidRDefault="00A1291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910" w:rsidRDefault="00A129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910" w:rsidRDefault="00A129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910" w:rsidRDefault="00A12910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Адрес электронной почты</w:t>
            </w:r>
          </w:p>
        </w:tc>
      </w:tr>
      <w:tr w:rsidR="00575881" w:rsidTr="002E252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881" w:rsidRDefault="0057588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27. 04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881" w:rsidRDefault="0057588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BD9">
              <w:rPr>
                <w:rFonts w:ascii="Times New Roman" w:hAnsi="Times New Roman"/>
                <w:sz w:val="28"/>
                <w:szCs w:val="28"/>
              </w:rPr>
              <w:t>Е.И.Носов. Краткие сведения о писателе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C3BD9">
              <w:rPr>
                <w:rFonts w:ascii="Times New Roman" w:hAnsi="Times New Roman"/>
                <w:sz w:val="28"/>
                <w:szCs w:val="28"/>
              </w:rPr>
              <w:t xml:space="preserve"> Е.И.Носов «Как патефон петуха от смерти спас». Мир глазами ребенка.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52A" w:rsidRDefault="00046F24" w:rsidP="00046F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Читать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 писателе Е.И. Носове  стр.175-176, </w:t>
            </w:r>
            <w:r w:rsidRPr="00046F2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письменно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ответить на 1-й  и 2-й  вопросы, ответы  записать в тетради. Читать рассказ </w:t>
            </w:r>
            <w:r w:rsidRPr="00AC3BD9">
              <w:rPr>
                <w:rFonts w:ascii="Times New Roman" w:hAnsi="Times New Roman"/>
                <w:sz w:val="28"/>
                <w:szCs w:val="28"/>
              </w:rPr>
              <w:t>«Как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патефон петуха от смерти спас»: стр.176-183, письменно ответить на10-й вопрос и </w:t>
            </w:r>
            <w:r>
              <w:rPr>
                <w:rFonts w:ascii="Times New Roman" w:hAnsi="Times New Roman"/>
                <w:sz w:val="28"/>
                <w:szCs w:val="28"/>
              </w:rPr>
              <w:t>записать в тетради.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75881" w:rsidRPr="002D2028" w:rsidRDefault="00046F24" w:rsidP="00046F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</w:t>
            </w:r>
            <w:r w:rsidR="002E252A">
              <w:rPr>
                <w:rFonts w:ascii="Times New Roman" w:hAnsi="Times New Roman"/>
                <w:sz w:val="28"/>
                <w:szCs w:val="28"/>
              </w:rPr>
              <w:t>тать статью «В мире художественного  слова  Е.И. Носова» на стр. 184-185, устно отвечать на вопросы</w:t>
            </w:r>
            <w:r w:rsidRPr="00AC3B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575881" w:rsidRPr="006C0D63">
              <w:rPr>
                <w:rFonts w:ascii="Times New Roman" w:hAnsi="Times New Roman"/>
                <w:sz w:val="32"/>
                <w:szCs w:val="32"/>
              </w:rPr>
              <w:t>(</w:t>
            </w:r>
            <w:r w:rsidR="00575881"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="00575881"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881" w:rsidRDefault="00575881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575881" w:rsidRDefault="00575881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75881" w:rsidTr="002E252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881" w:rsidRDefault="0057588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881" w:rsidRPr="00AC3BD9" w:rsidRDefault="00575881" w:rsidP="00575881">
            <w:pPr>
              <w:rPr>
                <w:rFonts w:ascii="Times New Roman" w:hAnsi="Times New Roman"/>
                <w:sz w:val="28"/>
                <w:szCs w:val="28"/>
              </w:rPr>
            </w:pPr>
            <w:r w:rsidRPr="00AC3BD9">
              <w:rPr>
                <w:rFonts w:ascii="Times New Roman" w:hAnsi="Times New Roman"/>
                <w:sz w:val="28"/>
                <w:szCs w:val="28"/>
              </w:rPr>
              <w:t>В.Ф.Боков «Поклон», Н.М.Рубцов «В осеннем лесу», Р.Г.Гамзатов «Песня соловья».</w:t>
            </w:r>
          </w:p>
          <w:p w:rsidR="00575881" w:rsidRDefault="00575881" w:rsidP="0057588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Системати</w:t>
            </w:r>
            <w:r w:rsidRPr="00AC3BD9">
              <w:rPr>
                <w:rFonts w:ascii="Times New Roman" w:hAnsi="Times New Roman"/>
                <w:b/>
                <w:i/>
                <w:sz w:val="28"/>
                <w:szCs w:val="28"/>
              </w:rPr>
              <w:t>зация материалов к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контрольному</w:t>
            </w:r>
            <w:r w:rsidRPr="00AC3BD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сочинению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№5 -</w:t>
            </w:r>
            <w:r w:rsidRPr="00AC3BD9">
              <w:rPr>
                <w:rFonts w:ascii="Times New Roman" w:hAnsi="Times New Roman"/>
                <w:b/>
                <w:i/>
                <w:sz w:val="28"/>
                <w:szCs w:val="28"/>
              </w:rPr>
              <w:t>домашнему о природе родного края</w:t>
            </w:r>
            <w:r w:rsidRPr="00AC3BD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881" w:rsidRPr="002D2028" w:rsidRDefault="002E252A" w:rsidP="005758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2E252A">
              <w:rPr>
                <w:rFonts w:ascii="Times New Roman" w:hAnsi="Times New Roman"/>
                <w:sz w:val="28"/>
                <w:szCs w:val="28"/>
              </w:rPr>
              <w:t>Систематизация материалов</w:t>
            </w:r>
            <w:r w:rsidRPr="00AC3BD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и написание сочинения </w:t>
            </w:r>
            <w:r w:rsidRPr="002E252A">
              <w:rPr>
                <w:rFonts w:ascii="Times New Roman" w:hAnsi="Times New Roman"/>
                <w:sz w:val="28"/>
                <w:szCs w:val="28"/>
              </w:rPr>
              <w:t>природе родного края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с использованием стихов </w:t>
            </w:r>
            <w:r w:rsidRPr="00AC3BD9">
              <w:rPr>
                <w:rFonts w:ascii="Times New Roman" w:hAnsi="Times New Roman"/>
                <w:sz w:val="28"/>
                <w:szCs w:val="28"/>
              </w:rPr>
              <w:t>В.Ф.Боков «Поклон», Н.М.Рубцов «В осеннем лесу», Р.Г.Гамзатов «Песня соловья»</w:t>
            </w:r>
            <w:proofErr w:type="gramStart"/>
            <w:r w:rsidRPr="00AC3BD9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575881" w:rsidRPr="006C0D63">
              <w:rPr>
                <w:rFonts w:ascii="Times New Roman" w:hAnsi="Times New Roman"/>
                <w:sz w:val="32"/>
                <w:szCs w:val="32"/>
              </w:rPr>
              <w:t>(</w:t>
            </w:r>
            <w:proofErr w:type="gramStart"/>
            <w:r w:rsidR="00575881" w:rsidRPr="006C0D63">
              <w:rPr>
                <w:rFonts w:ascii="Times New Roman" w:hAnsi="Times New Roman"/>
                <w:i/>
                <w:sz w:val="32"/>
                <w:szCs w:val="32"/>
              </w:rPr>
              <w:t>ф</w:t>
            </w:r>
            <w:proofErr w:type="gramEnd"/>
            <w:r w:rsidR="00575881" w:rsidRPr="006C0D63">
              <w:rPr>
                <w:rFonts w:ascii="Times New Roman" w:hAnsi="Times New Roman"/>
                <w:i/>
                <w:sz w:val="32"/>
                <w:szCs w:val="32"/>
              </w:rPr>
              <w:t>ото выполненного задания выслать на электронную почту</w:t>
            </w:r>
            <w:r w:rsidR="00575881"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881" w:rsidRDefault="00575881" w:rsidP="00A12910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575881" w:rsidRPr="00575881" w:rsidRDefault="00575881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911B4" w:rsidRDefault="00D911B4"/>
    <w:p w:rsidR="00575881" w:rsidRDefault="00575881"/>
    <w:p w:rsidR="00575881" w:rsidRDefault="00575881"/>
    <w:p w:rsidR="00575881" w:rsidRDefault="00575881"/>
    <w:sectPr w:rsidR="00575881" w:rsidSect="00B00A8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445"/>
    <w:rsid w:val="00046F24"/>
    <w:rsid w:val="002E252A"/>
    <w:rsid w:val="00575881"/>
    <w:rsid w:val="006731EB"/>
    <w:rsid w:val="00A12910"/>
    <w:rsid w:val="00B00A84"/>
    <w:rsid w:val="00BA0445"/>
    <w:rsid w:val="00D9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9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7588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9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7588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XPSP3</cp:lastModifiedBy>
  <cp:revision>2</cp:revision>
  <dcterms:created xsi:type="dcterms:W3CDTF">2020-04-24T12:21:00Z</dcterms:created>
  <dcterms:modified xsi:type="dcterms:W3CDTF">2020-04-24T12:21:00Z</dcterms:modified>
</cp:coreProperties>
</file>