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5953"/>
        <w:gridCol w:w="4393"/>
      </w:tblGrid>
      <w:tr w:rsidR="00A12910" w:rsidTr="006731EB">
        <w:tc>
          <w:tcPr>
            <w:tcW w:w="1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10" w:rsidRDefault="00A12910" w:rsidP="00046F24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5-й класс</w:t>
            </w:r>
          </w:p>
        </w:tc>
      </w:tr>
      <w:tr w:rsidR="00A12910" w:rsidTr="002E25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10" w:rsidRDefault="00A129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10" w:rsidRDefault="00A1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10" w:rsidRDefault="00A1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10" w:rsidRDefault="00A12910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75881" w:rsidTr="002E25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81" w:rsidRDefault="005758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Default="005758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Е.И.Носов. Краткие сведения о писателе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Е.И.Носов «Как патефон петуха от смерти спас». Мир глазами ребенка.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2A" w:rsidRDefault="00046F24" w:rsidP="0004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писателе Е.И. Носове  стр.175-176, </w:t>
            </w:r>
            <w:r w:rsidRPr="00046F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на 1-й  и 2-й  вопросы, ответы  записать в тетради. Читать рассказ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«Как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патефон петуха от смерти спас»: стр.176-183, письменно ответить на10-й вопрос и </w:t>
            </w:r>
            <w:r>
              <w:rPr>
                <w:rFonts w:ascii="Times New Roman" w:hAnsi="Times New Roman"/>
                <w:sz w:val="28"/>
                <w:szCs w:val="28"/>
              </w:rPr>
              <w:t>записать в тетради.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5881" w:rsidRPr="002D2028" w:rsidRDefault="00046F24" w:rsidP="0004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r w:rsidR="002E252A">
              <w:rPr>
                <w:rFonts w:ascii="Times New Roman" w:hAnsi="Times New Roman"/>
                <w:sz w:val="28"/>
                <w:szCs w:val="28"/>
              </w:rPr>
              <w:t>тать статью «В мире художественного  слова  Е.И. Носова» на стр. 184-185, устно отвечать на вопросы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75881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575881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575881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Default="0057588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575881" w:rsidRDefault="0057588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5881" w:rsidTr="002E25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Default="005758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Pr="00AC3BD9" w:rsidRDefault="00575881" w:rsidP="00575881">
            <w:pPr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В.Ф.Боков «Поклон», Н.М.Рубцов «В осеннем лесу», Р.Г.Гамзатов «Песня соловья».</w:t>
            </w:r>
          </w:p>
          <w:p w:rsidR="00575881" w:rsidRDefault="00575881" w:rsidP="005758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>зация материалов 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контрольному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сочинению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№5 -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домашнему о природе родного края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Pr="002D2028" w:rsidRDefault="002E252A" w:rsidP="00575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252A">
              <w:rPr>
                <w:rFonts w:ascii="Times New Roman" w:hAnsi="Times New Roman"/>
                <w:sz w:val="28"/>
                <w:szCs w:val="28"/>
              </w:rPr>
              <w:t>Систематизация материалов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написание сочинения </w:t>
            </w:r>
            <w:r w:rsidRPr="002E252A">
              <w:rPr>
                <w:rFonts w:ascii="Times New Roman" w:hAnsi="Times New Roman"/>
                <w:sz w:val="28"/>
                <w:szCs w:val="28"/>
              </w:rPr>
              <w:t>природе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использованием стихов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В.Ф.Боков «Поклон», Н.М.Рубцов «В осеннем лесу», Р.Г.Гамзатов «Песня соловья»</w:t>
            </w:r>
            <w:proofErr w:type="gramStart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75881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="00575881"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="00575881"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="00575881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81" w:rsidRDefault="00575881" w:rsidP="00A12910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575881" w:rsidRPr="00575881" w:rsidRDefault="0057588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11B4" w:rsidRDefault="00D911B4"/>
    <w:p w:rsidR="00575881" w:rsidRDefault="00575881"/>
    <w:p w:rsidR="00575881" w:rsidRDefault="00575881"/>
    <w:p w:rsidR="00575881" w:rsidRDefault="00575881"/>
    <w:sectPr w:rsidR="00575881" w:rsidSect="00B00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45"/>
    <w:rsid w:val="00046F24"/>
    <w:rsid w:val="002E252A"/>
    <w:rsid w:val="00575881"/>
    <w:rsid w:val="006731EB"/>
    <w:rsid w:val="00A12910"/>
    <w:rsid w:val="00B00A84"/>
    <w:rsid w:val="00BA0445"/>
    <w:rsid w:val="00D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58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58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2020-04-24T12:21:00Z</dcterms:created>
  <dcterms:modified xsi:type="dcterms:W3CDTF">2020-04-24T12:21:00Z</dcterms:modified>
</cp:coreProperties>
</file>