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968"/>
        <w:gridCol w:w="5952"/>
        <w:gridCol w:w="4394"/>
      </w:tblGrid>
      <w:tr w:rsidR="00B760A8" w:rsidTr="00B760A8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8-й класс</w:t>
            </w:r>
          </w:p>
        </w:tc>
      </w:tr>
      <w:tr w:rsidR="00B760A8" w:rsidTr="00B760A8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B760A8" w:rsidTr="00B760A8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A8" w:rsidRDefault="00DA4E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371A">
              <w:rPr>
                <w:rFonts w:ascii="Times New Roman" w:hAnsi="Times New Roman"/>
                <w:sz w:val="28"/>
                <w:szCs w:val="28"/>
              </w:rPr>
              <w:t>Оформление прямой речи на письме.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DA4E82" w:rsidP="00DA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§43</w:t>
            </w:r>
            <w:r w:rsidR="00337265"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 220-224) 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388, 389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  </w:t>
            </w:r>
            <w:r w:rsidR="00B760A8">
              <w:rPr>
                <w:rFonts w:ascii="Times New Roman" w:hAnsi="Times New Roman"/>
                <w:sz w:val="32"/>
                <w:szCs w:val="32"/>
              </w:rPr>
              <w:t>(</w:t>
            </w:r>
            <w:r w:rsidR="00B760A8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B760A8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60A8" w:rsidTr="00B760A8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A8" w:rsidRDefault="00DA4E8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4CEC">
              <w:rPr>
                <w:rFonts w:ascii="Times New Roman" w:hAnsi="Times New Roman"/>
                <w:sz w:val="28"/>
                <w:szCs w:val="28"/>
              </w:rPr>
              <w:t>Диалог.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Знаки препинания при диалоге.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DA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§44</w:t>
            </w:r>
            <w:r w:rsidR="00337265">
              <w:rPr>
                <w:rFonts w:ascii="Times New Roman" w:hAnsi="Times New Roman"/>
                <w:sz w:val="28"/>
                <w:szCs w:val="28"/>
              </w:rPr>
              <w:t>, (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стр. 224-227</w:t>
            </w:r>
            <w:r w:rsidR="00B760A8">
              <w:rPr>
                <w:rFonts w:ascii="Times New Roman" w:hAnsi="Times New Roman"/>
                <w:b/>
                <w:sz w:val="28"/>
                <w:szCs w:val="28"/>
              </w:rPr>
              <w:t xml:space="preserve">) . </w:t>
            </w:r>
            <w:r w:rsidR="00B760A8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391, 393</w:t>
            </w:r>
            <w:r w:rsidR="00B760A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 </w:t>
            </w:r>
            <w:r w:rsidR="00B760A8">
              <w:rPr>
                <w:rFonts w:ascii="Times New Roman" w:hAnsi="Times New Roman"/>
                <w:sz w:val="32"/>
                <w:szCs w:val="32"/>
              </w:rPr>
              <w:t>(</w:t>
            </w:r>
            <w:r w:rsidR="00B760A8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B760A8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60A8" w:rsidTr="00B760A8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B760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A8" w:rsidRDefault="00DA4E82">
            <w:pPr>
              <w:rPr>
                <w:rFonts w:ascii="Times New Roman" w:hAnsi="Times New Roman"/>
                <w:sz w:val="28"/>
                <w:szCs w:val="28"/>
              </w:rPr>
            </w:pPr>
            <w:r w:rsidRPr="005E57B1">
              <w:rPr>
                <w:rFonts w:ascii="Times New Roman" w:hAnsi="Times New Roman"/>
                <w:sz w:val="28"/>
                <w:szCs w:val="28"/>
              </w:rPr>
              <w:t>Косвенная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7B1">
              <w:rPr>
                <w:rFonts w:ascii="Times New Roman" w:hAnsi="Times New Roman"/>
                <w:sz w:val="28"/>
                <w:szCs w:val="28"/>
              </w:rPr>
              <w:t xml:space="preserve"> речь.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A8" w:rsidRDefault="00DA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§45</w:t>
            </w:r>
            <w:r w:rsidR="00337265"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 227-230)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397, 400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 </w:t>
            </w:r>
            <w:r w:rsidR="00B760A8">
              <w:rPr>
                <w:rFonts w:ascii="Times New Roman" w:hAnsi="Times New Roman"/>
                <w:sz w:val="32"/>
                <w:szCs w:val="32"/>
              </w:rPr>
              <w:t>(</w:t>
            </w:r>
            <w:r w:rsidR="00B760A8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B760A8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760A8" w:rsidRDefault="00B760A8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350ED" w:rsidRDefault="00A350ED"/>
    <w:p w:rsidR="00DA4E82" w:rsidRDefault="00DA4E82"/>
    <w:p w:rsidR="00DA4E82" w:rsidRDefault="00DA4E82"/>
    <w:p w:rsidR="00DA4E82" w:rsidRDefault="00DA4E82"/>
    <w:sectPr w:rsidR="00DA4E82" w:rsidSect="00B760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60"/>
    <w:rsid w:val="002E7353"/>
    <w:rsid w:val="00337265"/>
    <w:rsid w:val="00A350ED"/>
    <w:rsid w:val="00B760A8"/>
    <w:rsid w:val="00D96460"/>
    <w:rsid w:val="00D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A4E82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customStyle="1" w:styleId="TableGrid">
    <w:name w:val="TableGrid"/>
    <w:rsid w:val="00DA4E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A4E82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customStyle="1" w:styleId="TableGrid">
    <w:name w:val="TableGrid"/>
    <w:rsid w:val="00DA4E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2020-04-26T14:44:00Z</dcterms:created>
  <dcterms:modified xsi:type="dcterms:W3CDTF">2020-04-26T14:44:00Z</dcterms:modified>
</cp:coreProperties>
</file>