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ED" w:rsidRDefault="00A350ED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7371"/>
        <w:gridCol w:w="4962"/>
      </w:tblGrid>
      <w:tr w:rsidR="00964069" w:rsidTr="00964069"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069" w:rsidRDefault="0096406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8-й класс</w:t>
            </w:r>
          </w:p>
        </w:tc>
      </w:tr>
      <w:tr w:rsidR="00964069" w:rsidTr="000971C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069" w:rsidRDefault="0096406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069" w:rsidRDefault="00964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069" w:rsidRDefault="00964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069" w:rsidRDefault="0096406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964069" w:rsidTr="000971CF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5F3" w:rsidRPr="001A15F3" w:rsidRDefault="00964069" w:rsidP="001A15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15F3">
              <w:rPr>
                <w:rFonts w:ascii="Times New Roman" w:hAnsi="Times New Roman"/>
                <w:sz w:val="28"/>
                <w:szCs w:val="28"/>
              </w:rPr>
              <w:t>28. 04</w:t>
            </w:r>
            <w:r w:rsidR="001A15F3" w:rsidRPr="001A15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1A15F3" w:rsidRPr="001A15F3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="001A15F3" w:rsidRPr="001A15F3">
              <w:rPr>
                <w:rFonts w:ascii="Times New Roman" w:hAnsi="Times New Roman"/>
                <w:b/>
                <w:sz w:val="28"/>
                <w:szCs w:val="28"/>
              </w:rPr>
              <w:t>/р-10</w:t>
            </w:r>
          </w:p>
          <w:p w:rsidR="00964069" w:rsidRPr="001A15F3" w:rsidRDefault="001A15F3" w:rsidP="001A15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A15F3">
              <w:rPr>
                <w:rFonts w:ascii="Times New Roman" w:hAnsi="Times New Roman"/>
                <w:b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A15F3">
              <w:rPr>
                <w:rFonts w:ascii="Times New Roman" w:hAnsi="Times New Roman"/>
                <w:b/>
                <w:sz w:val="20"/>
                <w:szCs w:val="20"/>
              </w:rPr>
              <w:t>изл</w:t>
            </w:r>
            <w:proofErr w:type="spellEnd"/>
            <w:r w:rsidRPr="001A15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A15F3">
              <w:rPr>
                <w:rFonts w:ascii="Times New Roman" w:hAnsi="Times New Roman"/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5F3" w:rsidRPr="001A15F3" w:rsidRDefault="001A15F3" w:rsidP="001A15F3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A15F3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Контрольное изложение №2</w:t>
            </w:r>
          </w:p>
          <w:p w:rsidR="00964069" w:rsidRPr="001A15F3" w:rsidRDefault="001A15F3" w:rsidP="001A15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15F3">
              <w:rPr>
                <w:rFonts w:ascii="Times New Roman" w:hAnsi="Times New Roman"/>
                <w:b/>
                <w:i/>
                <w:sz w:val="28"/>
                <w:szCs w:val="28"/>
              </w:rPr>
              <w:t>по рассказу В.П.Астафьева «Фотография, на которой меня нет»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71CF" w:rsidRPr="00075E9B" w:rsidRDefault="000971CF" w:rsidP="000971C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75E9B">
              <w:rPr>
                <w:rFonts w:ascii="Times New Roman" w:hAnsi="Times New Roman"/>
                <w:b/>
                <w:sz w:val="28"/>
                <w:szCs w:val="28"/>
              </w:rPr>
              <w:t>Инструкция по выполнению контрольного изложения.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Прочитать текст несколько раз. Выяснить смысл (т.е. лексическое значение) непонятных слов.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Выяснить, какова тема текста, то есть о чём рассказывается в этом тексте.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Определить,  какова основная мысль текста, то есть для чего автор написал этот текст, что он хотел сказать этим текстом, к чему он призывает читателей.</w:t>
            </w:r>
            <w:proofErr w:type="gramEnd"/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Определить тип речи и стиль речи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данного текста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Озаглавить текст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Выявить микротемы, то есть выяснить, как текст делится на смысловые части.  (</w:t>
            </w:r>
            <w:r w:rsidRPr="00075E9B">
              <w:rPr>
                <w:rFonts w:ascii="Times New Roman" w:hAnsi="Times New Roman"/>
                <w:sz w:val="28"/>
                <w:szCs w:val="28"/>
                <w:u w:val="single"/>
              </w:rPr>
              <w:t>Иногда деление на смысловые части – микротемы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075E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-  не совпадает с делением на абзацы,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075E9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но </w:t>
            </w:r>
            <w:r w:rsidRPr="006200E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чаще всего деление текста на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6200E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микротемы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6200E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и абзацы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6200E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совпадает</w:t>
            </w:r>
            <w:r>
              <w:rPr>
                <w:rFonts w:ascii="Times New Roman" w:hAnsi="Times New Roman"/>
                <w:sz w:val="28"/>
                <w:szCs w:val="28"/>
              </w:rPr>
              <w:t>.) Озаглавить каждую микротему.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Составить и  записать в тетради простой план.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0EA">
              <w:rPr>
                <w:rFonts w:ascii="Times New Roman" w:hAnsi="Times New Roman"/>
                <w:b/>
                <w:i/>
                <w:sz w:val="28"/>
                <w:szCs w:val="28"/>
              </w:rPr>
              <w:t>Не забываем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что последний пункт плана: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Нравственные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уроки эпизода (фрагмента) текста.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Написать текст сначала на 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черновике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проверить, исправить ошибки,  то есть отредактировать  черновой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вариант своего изложения.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Аккуратно переписать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изложение 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в тетрадь.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Ещё раз проверить свою  работу.</w:t>
            </w:r>
          </w:p>
          <w:p w:rsidR="000971CF" w:rsidRDefault="000971CF" w:rsidP="000971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200EA">
              <w:rPr>
                <w:rFonts w:ascii="Times New Roman" w:hAnsi="Times New Roman"/>
                <w:b/>
                <w:i/>
                <w:sz w:val="28"/>
                <w:szCs w:val="28"/>
              </w:rPr>
              <w:t>. Исправления в тетради делать очень аккуратно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4069" w:rsidRDefault="000971CF" w:rsidP="000971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964069">
              <w:rPr>
                <w:rFonts w:ascii="Times New Roman" w:hAnsi="Times New Roman"/>
                <w:sz w:val="32"/>
                <w:szCs w:val="32"/>
              </w:rPr>
              <w:t>(</w:t>
            </w:r>
            <w:r w:rsidR="00964069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="00964069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069" w:rsidRDefault="0096406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964069" w:rsidRDefault="00964069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64069" w:rsidRDefault="00964069"/>
    <w:p w:rsidR="001A15F3" w:rsidRDefault="001A15F3"/>
    <w:p w:rsidR="001A15F3" w:rsidRDefault="001A15F3"/>
    <w:p w:rsidR="001A15F3" w:rsidRDefault="001A15F3"/>
    <w:p w:rsidR="001A15F3" w:rsidRDefault="001A15F3"/>
    <w:sectPr w:rsidR="001A15F3" w:rsidSect="00B760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60"/>
    <w:rsid w:val="000971CF"/>
    <w:rsid w:val="001A15F3"/>
    <w:rsid w:val="00964069"/>
    <w:rsid w:val="00A350ED"/>
    <w:rsid w:val="00B760A8"/>
    <w:rsid w:val="00D9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15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15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2020-04-26T14:15:00Z</dcterms:created>
  <dcterms:modified xsi:type="dcterms:W3CDTF">2020-04-26T14:15:00Z</dcterms:modified>
</cp:coreProperties>
</file>