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6A" w:rsidRDefault="0066076A" w:rsidP="0066076A">
      <w:r>
        <w:t>Литературное чтение 1 класс</w:t>
      </w:r>
    </w:p>
    <w:tbl>
      <w:tblPr>
        <w:tblpPr w:leftFromText="180" w:rightFromText="180" w:tblpXSpec="center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67"/>
        <w:gridCol w:w="34"/>
        <w:gridCol w:w="3828"/>
        <w:gridCol w:w="1525"/>
        <w:gridCol w:w="2444"/>
      </w:tblGrid>
      <w:tr w:rsidR="0066076A" w:rsidRPr="00FB4903" w:rsidTr="000C74C5">
        <w:tc>
          <w:tcPr>
            <w:tcW w:w="1276" w:type="dxa"/>
          </w:tcPr>
          <w:p w:rsidR="0066076A" w:rsidRPr="00FC65FD" w:rsidRDefault="0066076A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2"/>
          </w:tcPr>
          <w:p w:rsidR="0066076A" w:rsidRPr="00FC65FD" w:rsidRDefault="0066076A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66076A" w:rsidRPr="00FC65FD" w:rsidRDefault="0066076A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66076A" w:rsidRPr="00FC65FD" w:rsidRDefault="0066076A" w:rsidP="000C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66076A" w:rsidRPr="00FC65FD" w:rsidRDefault="0066076A" w:rsidP="000C74C5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C65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6076A" w:rsidRPr="00FB4903" w:rsidTr="000C74C5">
        <w:tc>
          <w:tcPr>
            <w:tcW w:w="1276" w:type="dxa"/>
          </w:tcPr>
          <w:p w:rsidR="0066076A" w:rsidRPr="00391951" w:rsidRDefault="0066076A" w:rsidP="000C74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91951">
              <w:rPr>
                <w:rFonts w:asciiTheme="majorHAnsi" w:eastAsia="Calibri" w:hAnsiTheme="majorHAnsi" w:cs="Times New Roman"/>
                <w:sz w:val="24"/>
                <w:szCs w:val="24"/>
              </w:rPr>
              <w:t>6.05.2020</w:t>
            </w:r>
          </w:p>
        </w:tc>
        <w:tc>
          <w:tcPr>
            <w:tcW w:w="1701" w:type="dxa"/>
            <w:gridSpan w:val="2"/>
          </w:tcPr>
          <w:p w:rsidR="0066076A" w:rsidRPr="00FC65FD" w:rsidRDefault="0066076A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66076A" w:rsidRPr="00391951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Р. </w:t>
            </w:r>
            <w:proofErr w:type="spellStart"/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Сеф</w:t>
            </w:r>
            <w:proofErr w:type="spellEnd"/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«Совет». В. Берестов «В магазине игрушек». В. Орлов «Если дружбой дорожить…»</w:t>
            </w:r>
          </w:p>
          <w:p w:rsidR="0066076A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И. Пивоварова «Вежливый ослик» </w:t>
            </w:r>
            <w:r w:rsidR="004C7843">
              <w:t xml:space="preserve"> </w:t>
            </w:r>
            <w:hyperlink r:id="rId5" w:history="1">
              <w:r w:rsidR="004C7843" w:rsidRPr="0010643A">
                <w:rPr>
                  <w:rStyle w:val="a3"/>
                  <w:rFonts w:asciiTheme="majorHAnsi" w:hAnsiTheme="majorHAnsi"/>
                  <w:bCs/>
                  <w:iCs/>
                  <w:sz w:val="24"/>
                  <w:szCs w:val="24"/>
                </w:rPr>
                <w:t>https://infourok.ru/prezentaciya-po-literaturnomu-chteniyu-na-temu-r-sef-sovet-v-berestov-v-magazine-igrushek-v-orlov-esli-druzhboy-dorozhiti-pivova-3722586.html</w:t>
              </w:r>
            </w:hyperlink>
          </w:p>
          <w:p w:rsidR="0066076A" w:rsidRPr="00391951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Стр.  37–40</w:t>
            </w:r>
          </w:p>
        </w:tc>
        <w:tc>
          <w:tcPr>
            <w:tcW w:w="1525" w:type="dxa"/>
          </w:tcPr>
          <w:p w:rsidR="0066076A" w:rsidRPr="00FC65FD" w:rsidRDefault="0066076A" w:rsidP="000C74C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66076A" w:rsidRPr="00FC65FD" w:rsidRDefault="0066076A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</w:t>
            </w:r>
            <w:bookmarkStart w:id="0" w:name="_GoBack"/>
            <w:bookmarkEnd w:id="0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6076A" w:rsidRPr="00FB4903" w:rsidTr="000C74C5">
        <w:tc>
          <w:tcPr>
            <w:tcW w:w="1276" w:type="dxa"/>
          </w:tcPr>
          <w:p w:rsidR="0066076A" w:rsidRPr="00391951" w:rsidRDefault="0066076A" w:rsidP="000C74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91951">
              <w:rPr>
                <w:rFonts w:asciiTheme="majorHAnsi" w:eastAsia="Calibri" w:hAnsiTheme="majorHAnsi" w:cs="Times New Roman"/>
                <w:sz w:val="24"/>
                <w:szCs w:val="24"/>
              </w:rPr>
              <w:t>7.05.2020</w:t>
            </w:r>
          </w:p>
        </w:tc>
        <w:tc>
          <w:tcPr>
            <w:tcW w:w="1667" w:type="dxa"/>
          </w:tcPr>
          <w:p w:rsidR="0066076A" w:rsidRPr="00FC65FD" w:rsidRDefault="0066076A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62" w:type="dxa"/>
            <w:gridSpan w:val="2"/>
          </w:tcPr>
          <w:p w:rsidR="0066076A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Я. Аким «Моя ро</w:t>
            </w:r>
            <w:r w:rsidR="004C7843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дня». С. Маршак «Хороший день» </w:t>
            </w:r>
          </w:p>
          <w:p w:rsidR="004C7843" w:rsidRDefault="004C7843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hyperlink r:id="rId6" w:history="1">
              <w:r w:rsidRPr="0010643A">
                <w:rPr>
                  <w:rStyle w:val="a3"/>
                  <w:rFonts w:asciiTheme="majorHAnsi" w:hAnsiTheme="majorHAnsi"/>
                  <w:bCs/>
                  <w:iCs/>
                  <w:sz w:val="24"/>
                  <w:szCs w:val="24"/>
                </w:rPr>
                <w:t>https://nsportal.ru/sites/default/files/2018/05/20/horoshiy_den.pptx</w:t>
              </w:r>
            </w:hyperlink>
          </w:p>
          <w:p w:rsidR="0066076A" w:rsidRPr="00391951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Стр.  41–47</w:t>
            </w:r>
          </w:p>
        </w:tc>
        <w:tc>
          <w:tcPr>
            <w:tcW w:w="1525" w:type="dxa"/>
          </w:tcPr>
          <w:p w:rsidR="0066076A" w:rsidRPr="00FC65FD" w:rsidRDefault="0066076A" w:rsidP="000C74C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66076A" w:rsidRPr="00FC65FD" w:rsidRDefault="0066076A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6076A" w:rsidRPr="00FB4903" w:rsidTr="000C74C5">
        <w:tc>
          <w:tcPr>
            <w:tcW w:w="1276" w:type="dxa"/>
          </w:tcPr>
          <w:p w:rsidR="0066076A" w:rsidRPr="00391951" w:rsidRDefault="0066076A" w:rsidP="000C74C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91951">
              <w:rPr>
                <w:rFonts w:asciiTheme="majorHAnsi" w:eastAsia="Calibri" w:hAnsiTheme="majorHAnsi" w:cs="Times New Roman"/>
                <w:sz w:val="24"/>
                <w:szCs w:val="24"/>
              </w:rPr>
              <w:t>8.05.2020</w:t>
            </w:r>
          </w:p>
        </w:tc>
        <w:tc>
          <w:tcPr>
            <w:tcW w:w="1701" w:type="dxa"/>
            <w:gridSpan w:val="2"/>
          </w:tcPr>
          <w:p w:rsidR="0066076A" w:rsidRPr="00FC65FD" w:rsidRDefault="0066076A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66076A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М. </w:t>
            </w:r>
            <w:proofErr w:type="spellStart"/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Пляцковский</w:t>
            </w:r>
            <w:proofErr w:type="spellEnd"/>
            <w:r w:rsidR="004C7843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«Сердитый дог Буль». Ю. </w:t>
            </w:r>
            <w:proofErr w:type="spellStart"/>
            <w:r w:rsidR="004C7843">
              <w:rPr>
                <w:rFonts w:asciiTheme="majorHAnsi" w:hAnsiTheme="majorHAnsi"/>
                <w:bCs/>
                <w:iCs/>
                <w:sz w:val="24"/>
                <w:szCs w:val="24"/>
              </w:rPr>
              <w:t>Энтин</w:t>
            </w:r>
            <w:proofErr w:type="spellEnd"/>
            <w:r w:rsidR="004C7843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  </w:t>
            </w: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 xml:space="preserve">«Про дружбу» </w:t>
            </w:r>
          </w:p>
          <w:p w:rsidR="004C7843" w:rsidRDefault="004C7843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hyperlink r:id="rId7" w:history="1">
              <w:r w:rsidRPr="0010643A">
                <w:rPr>
                  <w:rStyle w:val="a3"/>
                  <w:rFonts w:asciiTheme="majorHAnsi" w:hAnsiTheme="majorHAnsi"/>
                  <w:bCs/>
                  <w:iCs/>
                  <w:sz w:val="24"/>
                  <w:szCs w:val="24"/>
                </w:rPr>
                <w:t>https://infourok.ru/prezentaciya-po-literaturnomu-chteniyu-na-temu-m-plyackovskiy-serditiy-dog-bul-yu-entin-pro-druzhbu-klass-3004547.html</w:t>
              </w:r>
            </w:hyperlink>
          </w:p>
          <w:p w:rsidR="0066076A" w:rsidRPr="00391951" w:rsidRDefault="0066076A" w:rsidP="004C7843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Cs/>
                <w:iCs/>
                <w:sz w:val="24"/>
                <w:szCs w:val="24"/>
              </w:rPr>
            </w:pPr>
            <w:r w:rsidRPr="00391951">
              <w:rPr>
                <w:rFonts w:asciiTheme="majorHAnsi" w:hAnsiTheme="majorHAnsi"/>
                <w:bCs/>
                <w:iCs/>
                <w:sz w:val="24"/>
                <w:szCs w:val="24"/>
              </w:rPr>
              <w:t>Стр. 48–49</w:t>
            </w:r>
          </w:p>
        </w:tc>
        <w:tc>
          <w:tcPr>
            <w:tcW w:w="1525" w:type="dxa"/>
          </w:tcPr>
          <w:p w:rsidR="0066076A" w:rsidRPr="00FC65FD" w:rsidRDefault="0066076A" w:rsidP="000C74C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66076A" w:rsidRPr="00FC65FD" w:rsidRDefault="0066076A" w:rsidP="000C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C65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6076A" w:rsidRDefault="0066076A" w:rsidP="0066076A"/>
    <w:p w:rsidR="0066076A" w:rsidRDefault="0066076A" w:rsidP="0066076A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6A"/>
    <w:rsid w:val="004C7843"/>
    <w:rsid w:val="005607A0"/>
    <w:rsid w:val="0066076A"/>
    <w:rsid w:val="00C96BC8"/>
    <w:rsid w:val="00EA384D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literaturnomu-chteniyu-na-temu-m-plyackovskiy-serditiy-dog-bul-yu-entin-pro-druzhbu-klass-300454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8/05/20/horoshiy_den.pptx" TargetMode="External"/><Relationship Id="rId5" Type="http://schemas.openxmlformats.org/officeDocument/2006/relationships/hyperlink" Target="https://infourok.ru/prezentaciya-po-literaturnomu-chteniyu-na-temu-r-sef-sovet-v-berestov-v-magazine-igrushek-v-orlov-esli-druzhboy-dorozhiti-pivova-372258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2020-05-03T10:55:00Z</dcterms:created>
  <dcterms:modified xsi:type="dcterms:W3CDTF">2020-05-03T12:38:00Z</dcterms:modified>
</cp:coreProperties>
</file>