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410" w:rsidRDefault="00A96410" w:rsidP="00A96410">
      <w:r>
        <w:t>Русский язык 1 класс</w:t>
      </w:r>
    </w:p>
    <w:tbl>
      <w:tblPr>
        <w:tblpPr w:leftFromText="180" w:rightFromText="180" w:horzAnchor="margin" w:tblpXSpec="center" w:tblpY="837"/>
        <w:tblW w:w="107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701"/>
        <w:gridCol w:w="3828"/>
        <w:gridCol w:w="1525"/>
        <w:gridCol w:w="2444"/>
      </w:tblGrid>
      <w:tr w:rsidR="00A96410" w:rsidRPr="00FB4903" w:rsidTr="000C74C5">
        <w:tc>
          <w:tcPr>
            <w:tcW w:w="1276" w:type="dxa"/>
          </w:tcPr>
          <w:p w:rsidR="00A96410" w:rsidRPr="00FB4903" w:rsidRDefault="00A96410" w:rsidP="000C74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49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701" w:type="dxa"/>
          </w:tcPr>
          <w:p w:rsidR="00A96410" w:rsidRPr="00FB4903" w:rsidRDefault="00A96410" w:rsidP="000C74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49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828" w:type="dxa"/>
          </w:tcPr>
          <w:p w:rsidR="00A96410" w:rsidRPr="00FB4903" w:rsidRDefault="00A96410" w:rsidP="000C74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49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525" w:type="dxa"/>
          </w:tcPr>
          <w:p w:rsidR="00A96410" w:rsidRPr="00FB4903" w:rsidRDefault="00A96410" w:rsidP="000C74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49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</w:t>
            </w:r>
            <w:r w:rsidRPr="00FB4903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FB49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</w:t>
            </w:r>
          </w:p>
        </w:tc>
        <w:tc>
          <w:tcPr>
            <w:tcW w:w="2444" w:type="dxa"/>
          </w:tcPr>
          <w:p w:rsidR="00A96410" w:rsidRPr="00FB4903" w:rsidRDefault="00A96410" w:rsidP="000C74C5">
            <w:pPr>
              <w:spacing w:after="0" w:line="240" w:lineRule="auto"/>
              <w:ind w:right="60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FB4903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A96410" w:rsidRPr="00FB4903" w:rsidTr="000C74C5">
        <w:tc>
          <w:tcPr>
            <w:tcW w:w="1276" w:type="dxa"/>
          </w:tcPr>
          <w:p w:rsidR="00A96410" w:rsidRPr="00A71AB4" w:rsidRDefault="00A96410" w:rsidP="000C74C5">
            <w:pPr>
              <w:autoSpaceDE w:val="0"/>
              <w:autoSpaceDN w:val="0"/>
              <w:adjustRightInd w:val="0"/>
              <w:ind w:left="-108" w:right="-113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71AB4">
              <w:rPr>
                <w:rFonts w:asciiTheme="majorHAnsi" w:hAnsiTheme="majorHAnsi"/>
                <w:sz w:val="24"/>
                <w:szCs w:val="24"/>
              </w:rPr>
              <w:t>6.05.2020</w:t>
            </w:r>
          </w:p>
        </w:tc>
        <w:tc>
          <w:tcPr>
            <w:tcW w:w="1701" w:type="dxa"/>
          </w:tcPr>
          <w:p w:rsidR="00A96410" w:rsidRPr="00741E8F" w:rsidRDefault="00A96410" w:rsidP="000C74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1E8F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828" w:type="dxa"/>
          </w:tcPr>
          <w:p w:rsidR="00A96410" w:rsidRDefault="00A96410" w:rsidP="00FB24F2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A71AB4">
              <w:rPr>
                <w:rFonts w:asciiTheme="majorHAnsi" w:hAnsiTheme="majorHAnsi"/>
                <w:sz w:val="24"/>
                <w:szCs w:val="24"/>
              </w:rPr>
              <w:t xml:space="preserve">Особенности проверочных и проверяемых слов для парных согласных </w:t>
            </w:r>
          </w:p>
          <w:p w:rsidR="00FB24F2" w:rsidRDefault="00FB24F2" w:rsidP="00FB24F2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hyperlink r:id="rId5" w:history="1">
              <w:r w:rsidRPr="00A532A8">
                <w:rPr>
                  <w:rStyle w:val="a3"/>
                  <w:rFonts w:asciiTheme="majorHAnsi" w:hAnsiTheme="majorHAnsi"/>
                  <w:sz w:val="24"/>
                  <w:szCs w:val="24"/>
                </w:rPr>
                <w:t>https://www.youtube.com/watch?v=NrguHqxVV7M</w:t>
              </w:r>
            </w:hyperlink>
          </w:p>
          <w:p w:rsidR="00A96410" w:rsidRPr="00A71AB4" w:rsidRDefault="00BF145E" w:rsidP="00FB24F2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Стр. 96–98, упр.8–9 устно, упр.10 письменно</w:t>
            </w:r>
            <w:r w:rsidR="00D376F6">
              <w:rPr>
                <w:rFonts w:asciiTheme="majorHAnsi" w:hAnsiTheme="majorHAnsi"/>
                <w:sz w:val="24"/>
                <w:szCs w:val="24"/>
              </w:rPr>
              <w:t>, правило стр. 98</w:t>
            </w:r>
          </w:p>
        </w:tc>
        <w:tc>
          <w:tcPr>
            <w:tcW w:w="1525" w:type="dxa"/>
          </w:tcPr>
          <w:p w:rsidR="00A96410" w:rsidRPr="00741E8F" w:rsidRDefault="00A96410" w:rsidP="000C74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</w:tcPr>
          <w:p w:rsidR="00A96410" w:rsidRPr="00741E8F" w:rsidRDefault="00A96410" w:rsidP="000C74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1E8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r17gala74@</w:t>
            </w:r>
            <w:proofErr w:type="spellStart"/>
            <w:r w:rsidRPr="00741E8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US"/>
              </w:rPr>
              <w:t>yandex</w:t>
            </w:r>
            <w:proofErr w:type="spellEnd"/>
            <w:r w:rsidRPr="00741E8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.</w:t>
            </w:r>
            <w:proofErr w:type="spellStart"/>
            <w:r w:rsidRPr="00741E8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A96410" w:rsidRPr="00FB4903" w:rsidTr="000C74C5">
        <w:tc>
          <w:tcPr>
            <w:tcW w:w="1276" w:type="dxa"/>
          </w:tcPr>
          <w:p w:rsidR="00A96410" w:rsidRPr="00A71AB4" w:rsidRDefault="00A96410" w:rsidP="000C74C5">
            <w:pPr>
              <w:autoSpaceDE w:val="0"/>
              <w:autoSpaceDN w:val="0"/>
              <w:adjustRightInd w:val="0"/>
              <w:ind w:left="-108" w:right="-113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71AB4">
              <w:rPr>
                <w:rFonts w:asciiTheme="majorHAnsi" w:hAnsiTheme="majorHAnsi"/>
                <w:sz w:val="24"/>
                <w:szCs w:val="24"/>
              </w:rPr>
              <w:t>7.05.2020</w:t>
            </w:r>
          </w:p>
        </w:tc>
        <w:tc>
          <w:tcPr>
            <w:tcW w:w="1701" w:type="dxa"/>
          </w:tcPr>
          <w:p w:rsidR="00A96410" w:rsidRPr="00741E8F" w:rsidRDefault="00A96410" w:rsidP="000C74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1E8F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828" w:type="dxa"/>
          </w:tcPr>
          <w:p w:rsidR="00A96410" w:rsidRDefault="00A96410" w:rsidP="00FB24F2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0E1210">
              <w:rPr>
                <w:rFonts w:asciiTheme="majorHAnsi" w:hAnsiTheme="majorHAnsi"/>
                <w:sz w:val="24"/>
                <w:szCs w:val="24"/>
              </w:rPr>
              <w:t>Правописание парных согласных звуков на конце слова</w:t>
            </w:r>
          </w:p>
          <w:p w:rsidR="00BF145E" w:rsidRDefault="00BF145E" w:rsidP="00FB24F2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hyperlink r:id="rId6" w:history="1">
              <w:r w:rsidRPr="00A532A8">
                <w:rPr>
                  <w:rStyle w:val="a3"/>
                  <w:rFonts w:asciiTheme="majorHAnsi" w:hAnsiTheme="majorHAnsi"/>
                  <w:sz w:val="24"/>
                  <w:szCs w:val="24"/>
                </w:rPr>
                <w:t>https://www.youtube.com/watch?v=uTnhy6lJLBk</w:t>
              </w:r>
            </w:hyperlink>
          </w:p>
          <w:p w:rsidR="00A96410" w:rsidRPr="000E1210" w:rsidRDefault="00D376F6" w:rsidP="00FB24F2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Стр. 99–101, упр.11–14 письменно, упр.15-16 устно</w:t>
            </w:r>
          </w:p>
        </w:tc>
        <w:tc>
          <w:tcPr>
            <w:tcW w:w="1525" w:type="dxa"/>
          </w:tcPr>
          <w:p w:rsidR="00A96410" w:rsidRPr="00741E8F" w:rsidRDefault="00A96410" w:rsidP="000C74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</w:tcPr>
          <w:p w:rsidR="00A96410" w:rsidRPr="00741E8F" w:rsidRDefault="00A96410" w:rsidP="000C74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1E8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r17gala74@</w:t>
            </w:r>
            <w:proofErr w:type="spellStart"/>
            <w:r w:rsidRPr="00741E8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US"/>
              </w:rPr>
              <w:t>yandex</w:t>
            </w:r>
            <w:proofErr w:type="spellEnd"/>
            <w:r w:rsidRPr="00741E8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.</w:t>
            </w:r>
            <w:proofErr w:type="spellStart"/>
            <w:r w:rsidRPr="00741E8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A96410" w:rsidRPr="00FB4903" w:rsidTr="000C74C5">
        <w:tc>
          <w:tcPr>
            <w:tcW w:w="1276" w:type="dxa"/>
          </w:tcPr>
          <w:p w:rsidR="00A96410" w:rsidRPr="00A71AB4" w:rsidRDefault="00A96410" w:rsidP="000C74C5">
            <w:pPr>
              <w:autoSpaceDE w:val="0"/>
              <w:autoSpaceDN w:val="0"/>
              <w:adjustRightInd w:val="0"/>
              <w:ind w:left="-108" w:right="-113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71AB4">
              <w:rPr>
                <w:rFonts w:asciiTheme="majorHAnsi" w:hAnsiTheme="majorHAnsi"/>
                <w:sz w:val="24"/>
                <w:szCs w:val="24"/>
              </w:rPr>
              <w:t>8.05.2020</w:t>
            </w:r>
          </w:p>
        </w:tc>
        <w:tc>
          <w:tcPr>
            <w:tcW w:w="1701" w:type="dxa"/>
          </w:tcPr>
          <w:p w:rsidR="00A96410" w:rsidRPr="00741E8F" w:rsidRDefault="00A96410" w:rsidP="000C74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1E8F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828" w:type="dxa"/>
          </w:tcPr>
          <w:p w:rsidR="00A96410" w:rsidRDefault="00A96410" w:rsidP="00FB24F2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0E1210">
              <w:rPr>
                <w:rFonts w:asciiTheme="majorHAnsi" w:hAnsiTheme="majorHAnsi"/>
                <w:sz w:val="24"/>
                <w:szCs w:val="24"/>
              </w:rPr>
              <w:t>Правописание слов с парными по глухости-звонкости согласным звуком на конце слова.</w:t>
            </w:r>
          </w:p>
          <w:p w:rsidR="00BF145E" w:rsidRDefault="00BF145E" w:rsidP="00FB24F2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hyperlink r:id="rId7" w:history="1">
              <w:r w:rsidRPr="00A532A8">
                <w:rPr>
                  <w:rStyle w:val="a3"/>
                  <w:rFonts w:asciiTheme="majorHAnsi" w:hAnsiTheme="majorHAnsi"/>
                  <w:sz w:val="24"/>
                  <w:szCs w:val="24"/>
                </w:rPr>
                <w:t>https://www.youtube.com/watch?v=K6x3Mbv3E14</w:t>
              </w:r>
            </w:hyperlink>
          </w:p>
          <w:p w:rsidR="00A96410" w:rsidRPr="000E1210" w:rsidRDefault="00D376F6" w:rsidP="00FB24F2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Стр. 102–103, упр.17,</w:t>
            </w:r>
            <w:r w:rsidR="00A96410" w:rsidRPr="000E1210">
              <w:rPr>
                <w:rFonts w:asciiTheme="majorHAnsi" w:hAnsiTheme="majorHAnsi"/>
                <w:sz w:val="24"/>
                <w:szCs w:val="24"/>
              </w:rPr>
              <w:t>19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письменно, упр. 18 устно</w:t>
            </w:r>
            <w:bookmarkStart w:id="0" w:name="_GoBack"/>
            <w:bookmarkEnd w:id="0"/>
          </w:p>
        </w:tc>
        <w:tc>
          <w:tcPr>
            <w:tcW w:w="1525" w:type="dxa"/>
          </w:tcPr>
          <w:p w:rsidR="00A96410" w:rsidRPr="00741E8F" w:rsidRDefault="00A96410" w:rsidP="000C74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</w:tcPr>
          <w:p w:rsidR="00A96410" w:rsidRPr="00741E8F" w:rsidRDefault="00A96410" w:rsidP="000C74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1E8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r17gala74@</w:t>
            </w:r>
            <w:proofErr w:type="spellStart"/>
            <w:r w:rsidRPr="00741E8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US"/>
              </w:rPr>
              <w:t>yandex</w:t>
            </w:r>
            <w:proofErr w:type="spellEnd"/>
            <w:r w:rsidRPr="00741E8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.</w:t>
            </w:r>
            <w:proofErr w:type="spellStart"/>
            <w:r w:rsidRPr="00741E8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A96410" w:rsidRDefault="00A96410" w:rsidP="00A96410"/>
    <w:p w:rsidR="00A96410" w:rsidRDefault="00A96410" w:rsidP="00A96410"/>
    <w:p w:rsidR="00A96410" w:rsidRDefault="00A96410" w:rsidP="00A96410"/>
    <w:p w:rsidR="00C96BC8" w:rsidRDefault="00C96BC8"/>
    <w:sectPr w:rsidR="00C96BC8" w:rsidSect="005607A0">
      <w:pgSz w:w="11906" w:h="16838"/>
      <w:pgMar w:top="397" w:right="510" w:bottom="340" w:left="51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410"/>
    <w:rsid w:val="005607A0"/>
    <w:rsid w:val="00A96410"/>
    <w:rsid w:val="00BF145E"/>
    <w:rsid w:val="00C96BC8"/>
    <w:rsid w:val="00D376F6"/>
    <w:rsid w:val="00FA1CD6"/>
    <w:rsid w:val="00FB2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 Math" w:eastAsiaTheme="minorHAnsi" w:hAnsi="Cambria Math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4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641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 Math" w:eastAsiaTheme="minorHAnsi" w:hAnsi="Cambria Math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4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64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K6x3Mbv3E1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uTnhy6lJLBk" TargetMode="External"/><Relationship Id="rId5" Type="http://schemas.openxmlformats.org/officeDocument/2006/relationships/hyperlink" Target="https://www.youtube.com/watch?v=NrguHqxVV7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2020-05-03T10:53:00Z</dcterms:created>
  <dcterms:modified xsi:type="dcterms:W3CDTF">2020-05-03T12:10:00Z</dcterms:modified>
</cp:coreProperties>
</file>