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10" w:rsidRDefault="00A96410" w:rsidP="00A96410">
      <w:r>
        <w:t>Русский язык 1 класс</w:t>
      </w:r>
    </w:p>
    <w:tbl>
      <w:tblPr>
        <w:tblpPr w:leftFromText="180" w:rightFromText="180" w:horzAnchor="margin" w:tblpXSpec="center" w:tblpY="837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A96410" w:rsidRPr="00FB4903" w:rsidTr="000C74C5">
        <w:tc>
          <w:tcPr>
            <w:tcW w:w="1276" w:type="dxa"/>
          </w:tcPr>
          <w:p w:rsidR="00A96410" w:rsidRPr="00FB4903" w:rsidRDefault="00A96410" w:rsidP="000C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A96410" w:rsidRPr="00FB4903" w:rsidRDefault="00A96410" w:rsidP="000C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A96410" w:rsidRPr="00FB4903" w:rsidRDefault="00A96410" w:rsidP="000C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A96410" w:rsidRPr="00FB4903" w:rsidRDefault="00A96410" w:rsidP="000C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A96410" w:rsidRPr="00FB4903" w:rsidRDefault="00A96410" w:rsidP="000C74C5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96410" w:rsidRPr="00FB4903" w:rsidTr="000C74C5">
        <w:tc>
          <w:tcPr>
            <w:tcW w:w="1276" w:type="dxa"/>
          </w:tcPr>
          <w:p w:rsidR="00A96410" w:rsidRPr="00A71AB4" w:rsidRDefault="00A96410" w:rsidP="000C74C5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71AB4">
              <w:rPr>
                <w:rFonts w:asciiTheme="majorHAnsi" w:hAnsiTheme="majorHAnsi"/>
                <w:sz w:val="24"/>
                <w:szCs w:val="24"/>
              </w:rPr>
              <w:t>6.05.2020</w:t>
            </w:r>
          </w:p>
        </w:tc>
        <w:tc>
          <w:tcPr>
            <w:tcW w:w="1701" w:type="dxa"/>
          </w:tcPr>
          <w:p w:rsidR="00A96410" w:rsidRPr="00741E8F" w:rsidRDefault="00A96410" w:rsidP="000C7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A96410" w:rsidRDefault="00A96410" w:rsidP="00FB24F2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A71AB4">
              <w:rPr>
                <w:rFonts w:asciiTheme="majorHAnsi" w:hAnsiTheme="majorHAnsi"/>
                <w:sz w:val="24"/>
                <w:szCs w:val="24"/>
              </w:rPr>
              <w:t xml:space="preserve">Особенности проверочных и проверяемых слов для парных согласных </w:t>
            </w:r>
          </w:p>
          <w:p w:rsidR="00FB24F2" w:rsidRDefault="00FB24F2" w:rsidP="00FB24F2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hyperlink r:id="rId5" w:history="1">
              <w:r w:rsidRPr="00A532A8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https://www.youtube.com/watch?v=NrguHqxVV7M</w:t>
              </w:r>
            </w:hyperlink>
          </w:p>
          <w:p w:rsidR="00A96410" w:rsidRPr="00A71AB4" w:rsidRDefault="00BF145E" w:rsidP="00FB24F2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Стр. 96–98, упр.8–9 устно, упр.10 письменно</w:t>
            </w:r>
            <w:r w:rsidR="00D376F6">
              <w:rPr>
                <w:rFonts w:asciiTheme="majorHAnsi" w:hAnsiTheme="majorHAnsi"/>
                <w:sz w:val="24"/>
                <w:szCs w:val="24"/>
              </w:rPr>
              <w:t>, правило стр. 98</w:t>
            </w:r>
          </w:p>
        </w:tc>
        <w:tc>
          <w:tcPr>
            <w:tcW w:w="1525" w:type="dxa"/>
          </w:tcPr>
          <w:p w:rsidR="00A96410" w:rsidRPr="00741E8F" w:rsidRDefault="00A96410" w:rsidP="000C7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A96410" w:rsidRPr="00741E8F" w:rsidRDefault="00A96410" w:rsidP="000C7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96410" w:rsidRPr="00FB4903" w:rsidTr="000C74C5">
        <w:tc>
          <w:tcPr>
            <w:tcW w:w="1276" w:type="dxa"/>
          </w:tcPr>
          <w:p w:rsidR="00A96410" w:rsidRPr="00A71AB4" w:rsidRDefault="00A96410" w:rsidP="000C74C5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71AB4">
              <w:rPr>
                <w:rFonts w:asciiTheme="majorHAnsi" w:hAnsiTheme="majorHAnsi"/>
                <w:sz w:val="24"/>
                <w:szCs w:val="24"/>
              </w:rPr>
              <w:t>7.05.2020</w:t>
            </w:r>
          </w:p>
        </w:tc>
        <w:tc>
          <w:tcPr>
            <w:tcW w:w="1701" w:type="dxa"/>
          </w:tcPr>
          <w:p w:rsidR="00A96410" w:rsidRPr="00741E8F" w:rsidRDefault="00A96410" w:rsidP="000C7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A96410" w:rsidRDefault="00A96410" w:rsidP="00FB24F2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0E1210">
              <w:rPr>
                <w:rFonts w:asciiTheme="majorHAnsi" w:hAnsiTheme="majorHAnsi"/>
                <w:sz w:val="24"/>
                <w:szCs w:val="24"/>
              </w:rPr>
              <w:t>Правописание парных согласных звуков на конце слова</w:t>
            </w:r>
          </w:p>
          <w:p w:rsidR="00BF145E" w:rsidRDefault="00BF145E" w:rsidP="00FB24F2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hyperlink r:id="rId6" w:history="1">
              <w:r w:rsidRPr="00A532A8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https://www.youtube.com/watch?v=uTnhy6lJLBk</w:t>
              </w:r>
            </w:hyperlink>
          </w:p>
          <w:p w:rsidR="00A96410" w:rsidRPr="000E1210" w:rsidRDefault="00D376F6" w:rsidP="00FB24F2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Стр. 99–101, упр.11–14 письменно, упр.15-16 устно</w:t>
            </w:r>
          </w:p>
        </w:tc>
        <w:tc>
          <w:tcPr>
            <w:tcW w:w="1525" w:type="dxa"/>
          </w:tcPr>
          <w:p w:rsidR="00A96410" w:rsidRPr="00741E8F" w:rsidRDefault="00A96410" w:rsidP="000C7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A96410" w:rsidRPr="00741E8F" w:rsidRDefault="00A96410" w:rsidP="000C7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96410" w:rsidRPr="00FB4903" w:rsidTr="000C74C5">
        <w:tc>
          <w:tcPr>
            <w:tcW w:w="1276" w:type="dxa"/>
          </w:tcPr>
          <w:p w:rsidR="00A96410" w:rsidRPr="00A71AB4" w:rsidRDefault="00A96410" w:rsidP="000C74C5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71AB4">
              <w:rPr>
                <w:rFonts w:asciiTheme="majorHAnsi" w:hAnsiTheme="majorHAnsi"/>
                <w:sz w:val="24"/>
                <w:szCs w:val="24"/>
              </w:rPr>
              <w:t>8.05.2020</w:t>
            </w:r>
          </w:p>
        </w:tc>
        <w:tc>
          <w:tcPr>
            <w:tcW w:w="1701" w:type="dxa"/>
          </w:tcPr>
          <w:p w:rsidR="00A96410" w:rsidRPr="00741E8F" w:rsidRDefault="00A96410" w:rsidP="000C7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A96410" w:rsidRDefault="00A96410" w:rsidP="00FB24F2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0E1210">
              <w:rPr>
                <w:rFonts w:asciiTheme="majorHAnsi" w:hAnsiTheme="majorHAnsi"/>
                <w:sz w:val="24"/>
                <w:szCs w:val="24"/>
              </w:rPr>
              <w:t>Правописание слов с парными по глухости-звонкости согласным звуком на конце слова.</w:t>
            </w:r>
          </w:p>
          <w:p w:rsidR="00BF145E" w:rsidRDefault="00BF145E" w:rsidP="00FB24F2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hyperlink r:id="rId7" w:history="1">
              <w:r w:rsidRPr="00A532A8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https://www.youtube.com/watch?v=K6x3Mbv3E14</w:t>
              </w:r>
            </w:hyperlink>
          </w:p>
          <w:p w:rsidR="00A96410" w:rsidRPr="000E1210" w:rsidRDefault="00D376F6" w:rsidP="00FB24F2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Стр. 102–103, упр.17,</w:t>
            </w:r>
            <w:r w:rsidR="00A96410" w:rsidRPr="000E1210">
              <w:rPr>
                <w:rFonts w:asciiTheme="majorHAnsi" w:hAnsiTheme="majorHAnsi"/>
                <w:sz w:val="24"/>
                <w:szCs w:val="24"/>
              </w:rPr>
              <w:t>19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письменно, упр. 18 устно</w:t>
            </w:r>
            <w:bookmarkStart w:id="0" w:name="_GoBack"/>
            <w:bookmarkEnd w:id="0"/>
          </w:p>
        </w:tc>
        <w:tc>
          <w:tcPr>
            <w:tcW w:w="1525" w:type="dxa"/>
          </w:tcPr>
          <w:p w:rsidR="00A96410" w:rsidRPr="00741E8F" w:rsidRDefault="00A96410" w:rsidP="000C7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A96410" w:rsidRPr="00741E8F" w:rsidRDefault="00A96410" w:rsidP="000C7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96410" w:rsidRDefault="00A96410" w:rsidP="00A96410"/>
    <w:p w:rsidR="00A96410" w:rsidRDefault="00A96410" w:rsidP="00A96410"/>
    <w:p w:rsidR="00A96410" w:rsidRDefault="00A96410" w:rsidP="00A96410"/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10"/>
    <w:rsid w:val="005607A0"/>
    <w:rsid w:val="00A96410"/>
    <w:rsid w:val="00BF145E"/>
    <w:rsid w:val="00C96BC8"/>
    <w:rsid w:val="00D376F6"/>
    <w:rsid w:val="00FA1CD6"/>
    <w:rsid w:val="00FB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4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4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6x3Mbv3E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Tnhy6lJLBk" TargetMode="External"/><Relationship Id="rId5" Type="http://schemas.openxmlformats.org/officeDocument/2006/relationships/hyperlink" Target="https://www.youtube.com/watch?v=NrguHqxVV7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2020-05-03T10:53:00Z</dcterms:created>
  <dcterms:modified xsi:type="dcterms:W3CDTF">2020-05-03T12:10:00Z</dcterms:modified>
</cp:coreProperties>
</file>