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9F" w:rsidRDefault="00042C9F" w:rsidP="00042C9F">
      <w:r>
        <w:t>Окружающий мир 1 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042C9F" w:rsidRPr="00FB4903" w:rsidTr="005907F0">
        <w:tc>
          <w:tcPr>
            <w:tcW w:w="1276" w:type="dxa"/>
          </w:tcPr>
          <w:p w:rsidR="00042C9F" w:rsidRPr="00FB4903" w:rsidRDefault="00042C9F" w:rsidP="0059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042C9F" w:rsidRPr="00FB4903" w:rsidRDefault="00042C9F" w:rsidP="0059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042C9F" w:rsidRPr="00FB4903" w:rsidRDefault="00042C9F" w:rsidP="0059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042C9F" w:rsidRPr="00FB4903" w:rsidRDefault="00042C9F" w:rsidP="005907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042C9F" w:rsidRPr="00FB4903" w:rsidRDefault="00042C9F" w:rsidP="005907F0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B490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42C9F" w:rsidRPr="00FB4903" w:rsidTr="005907F0">
        <w:tc>
          <w:tcPr>
            <w:tcW w:w="1276" w:type="dxa"/>
          </w:tcPr>
          <w:p w:rsidR="00042C9F" w:rsidRPr="005D7CB0" w:rsidRDefault="00042C9F" w:rsidP="005907F0">
            <w:pPr>
              <w:autoSpaceDE w:val="0"/>
              <w:autoSpaceDN w:val="0"/>
              <w:adjustRightInd w:val="0"/>
              <w:ind w:left="-108" w:right="-11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D7CB0">
              <w:rPr>
                <w:rFonts w:asciiTheme="majorHAnsi" w:hAnsiTheme="majorHAnsi"/>
                <w:sz w:val="24"/>
                <w:szCs w:val="24"/>
              </w:rPr>
              <w:t>8.05.2020</w:t>
            </w:r>
          </w:p>
        </w:tc>
        <w:tc>
          <w:tcPr>
            <w:tcW w:w="1701" w:type="dxa"/>
          </w:tcPr>
          <w:p w:rsidR="00042C9F" w:rsidRPr="00FB4903" w:rsidRDefault="00042C9F" w:rsidP="00590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8" w:type="dxa"/>
          </w:tcPr>
          <w:p w:rsidR="00042C9F" w:rsidRDefault="00042C9F" w:rsidP="00042C9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r w:rsidRPr="00042C9F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Почему в автомобиле  и поезде нужно соблюдать правила безопасности?</w:t>
            </w:r>
          </w:p>
          <w:p w:rsidR="00B1771D" w:rsidRDefault="00B1771D" w:rsidP="00042C9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hyperlink r:id="rId5" w:history="1">
              <w:r w:rsidRPr="00A62F5B">
                <w:rPr>
                  <w:rStyle w:val="a3"/>
                  <w:rFonts w:asciiTheme="majorHAnsi" w:eastAsia="Times New Roman" w:hAnsiTheme="majorHAnsi"/>
                  <w:bCs/>
                  <w:iCs/>
                  <w:sz w:val="24"/>
                  <w:szCs w:val="24"/>
                </w:rPr>
                <w:t>https://videouroki.net/video/58-pochemu-v-avtomobile-i-poezde-nuzhno-soblyudat-pb.html</w:t>
              </w:r>
            </w:hyperlink>
          </w:p>
          <w:p w:rsidR="00042C9F" w:rsidRPr="005D7CB0" w:rsidRDefault="00042C9F" w:rsidP="00042C9F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042C9F">
              <w:rPr>
                <w:rFonts w:asciiTheme="majorHAnsi" w:eastAsia="Times New Roman" w:hAnsiTheme="majorHAnsi"/>
                <w:bCs/>
                <w:iCs/>
                <w:sz w:val="24"/>
                <w:szCs w:val="24"/>
              </w:rPr>
              <w:t>Стр. 68 – 69</w:t>
            </w:r>
          </w:p>
        </w:tc>
        <w:tc>
          <w:tcPr>
            <w:tcW w:w="1525" w:type="dxa"/>
          </w:tcPr>
          <w:p w:rsidR="00042C9F" w:rsidRPr="00FB4903" w:rsidRDefault="00042C9F" w:rsidP="005907F0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042C9F" w:rsidRPr="00FB4903" w:rsidRDefault="00042C9F" w:rsidP="005907F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FB490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9F"/>
    <w:rsid w:val="00042C9F"/>
    <w:rsid w:val="005607A0"/>
    <w:rsid w:val="00B1771D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video/58-pochemu-v-avtomobile-i-poezde-nuzhno-soblyudat-p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2020-05-03T10:59:00Z</dcterms:created>
  <dcterms:modified xsi:type="dcterms:W3CDTF">2020-05-03T12:13:00Z</dcterms:modified>
</cp:coreProperties>
</file>