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C" w:rsidRDefault="006B6A3C" w:rsidP="006B6A3C">
      <w:r>
        <w:t>ИЗО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6B6A3C" w:rsidRPr="00FB4903" w:rsidTr="002C575F">
        <w:tc>
          <w:tcPr>
            <w:tcW w:w="1276" w:type="dxa"/>
          </w:tcPr>
          <w:p w:rsidR="006B6A3C" w:rsidRPr="00373B9C" w:rsidRDefault="006B6A3C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B6A3C" w:rsidRPr="00373B9C" w:rsidRDefault="006B6A3C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6B6A3C" w:rsidRPr="00373B9C" w:rsidRDefault="006B6A3C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6B6A3C" w:rsidRPr="00373B9C" w:rsidRDefault="006B6A3C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6B6A3C" w:rsidRPr="00373B9C" w:rsidRDefault="006B6A3C" w:rsidP="002C575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6A3C" w:rsidRPr="00FB4903" w:rsidTr="002C575F">
        <w:tc>
          <w:tcPr>
            <w:tcW w:w="1276" w:type="dxa"/>
          </w:tcPr>
          <w:p w:rsidR="006B6A3C" w:rsidRPr="00373B9C" w:rsidRDefault="006B6A3C" w:rsidP="002C575F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F50">
              <w:rPr>
                <w:rFonts w:asciiTheme="majorHAnsi" w:hAnsiTheme="majorHAnsi"/>
                <w:sz w:val="24"/>
                <w:szCs w:val="24"/>
              </w:rPr>
              <w:t>8.05.2020</w:t>
            </w:r>
          </w:p>
        </w:tc>
        <w:tc>
          <w:tcPr>
            <w:tcW w:w="1701" w:type="dxa"/>
          </w:tcPr>
          <w:p w:rsidR="006B6A3C" w:rsidRPr="00373B9C" w:rsidRDefault="006B6A3C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6B6A3C" w:rsidRDefault="006B6A3C" w:rsidP="00457D41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B6A3C">
              <w:rPr>
                <w:rFonts w:asciiTheme="majorHAnsi" w:eastAsia="Times New Roman" w:hAnsiTheme="majorHAnsi" w:cs="Times New Roman"/>
                <w:sz w:val="24"/>
                <w:szCs w:val="24"/>
              </w:rPr>
              <w:t>Праздничные краски узоров.</w:t>
            </w:r>
          </w:p>
          <w:p w:rsidR="00457D41" w:rsidRDefault="00457D41" w:rsidP="00457D41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5" w:history="1">
              <w:r w:rsidRPr="00AF0284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https://yandex.ru/video/preview/?filmId=500318149389476236&amp;p=1&amp;text=видеоурок+изо+кузин+1+класс+Праздничные+краски+узоров.+Стр.+112+–+113+дымковская+игрушка</w:t>
              </w:r>
            </w:hyperlink>
          </w:p>
          <w:p w:rsidR="006B6A3C" w:rsidRPr="00FD4BAC" w:rsidRDefault="006B6A3C" w:rsidP="006B6A3C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  <w:r w:rsidRPr="006B6A3C">
              <w:rPr>
                <w:rFonts w:asciiTheme="majorHAnsi" w:eastAsia="Times New Roman" w:hAnsiTheme="majorHAnsi" w:cs="Times New Roman"/>
                <w:sz w:val="24"/>
                <w:szCs w:val="24"/>
              </w:rPr>
              <w:t>Стр. 112 – 113</w:t>
            </w:r>
          </w:p>
        </w:tc>
        <w:tc>
          <w:tcPr>
            <w:tcW w:w="1525" w:type="dxa"/>
          </w:tcPr>
          <w:p w:rsidR="006B6A3C" w:rsidRPr="00373B9C" w:rsidRDefault="006B6A3C" w:rsidP="002C575F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6B6A3C" w:rsidRPr="00373B9C" w:rsidRDefault="006B6A3C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C"/>
    <w:rsid w:val="00034E60"/>
    <w:rsid w:val="00457D41"/>
    <w:rsid w:val="005607A0"/>
    <w:rsid w:val="006B6A3C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00318149389476236&amp;p=1&amp;text=&#1074;&#1080;&#1076;&#1077;&#1086;&#1091;&#1088;&#1086;&#1082;+&#1080;&#1079;&#1086;+&#1082;&#1091;&#1079;&#1080;&#1085;+1+&#1082;&#1083;&#1072;&#1089;&#1089;+&#1055;&#1088;&#1072;&#1079;&#1076;&#1085;&#1080;&#1095;&#1085;&#1099;&#1077;+&#1082;&#1088;&#1072;&#1089;&#1082;&#1080;+&#1091;&#1079;&#1086;&#1088;&#1086;&#1074;.+&#1057;&#1090;&#1088;.+112+&#8211;+113+&#1076;&#1099;&#1084;&#1082;&#1086;&#1074;&#1089;&#1082;&#1072;&#1103;+&#1080;&#1075;&#1088;&#1091;&#1096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2020-05-03T11:02:00Z</dcterms:created>
  <dcterms:modified xsi:type="dcterms:W3CDTF">2020-05-03T12:59:00Z</dcterms:modified>
</cp:coreProperties>
</file>